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FAE" w:rsidRPr="00C40FAE" w:rsidRDefault="00C40FAE" w:rsidP="00C40FAE">
      <w:pPr>
        <w:jc w:val="right"/>
        <w:rPr>
          <w:rFonts w:ascii="Times New Roman" w:hAnsi="Times New Roman" w:cs="Times New Roman"/>
        </w:rPr>
      </w:pPr>
      <w:r w:rsidRPr="00C40FAE">
        <w:rPr>
          <w:rFonts w:ascii="Times New Roman" w:hAnsi="Times New Roman" w:cs="Times New Roman"/>
        </w:rPr>
        <w:t>Капсырылга №1</w:t>
      </w:r>
    </w:p>
    <w:p w:rsidR="001A6B10" w:rsidRPr="00DC048B" w:rsidRDefault="001A6B10" w:rsidP="00DC04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B10">
        <w:rPr>
          <w:rFonts w:ascii="Times New Roman" w:hAnsi="Times New Roman" w:cs="Times New Roman"/>
          <w:b/>
          <w:sz w:val="24"/>
          <w:szCs w:val="24"/>
        </w:rPr>
        <w:t>О</w:t>
      </w:r>
      <w:r w:rsidR="0032778D">
        <w:rPr>
          <w:rFonts w:ascii="Times New Roman" w:hAnsi="Times New Roman" w:cs="Times New Roman"/>
          <w:b/>
          <w:sz w:val="24"/>
          <w:szCs w:val="24"/>
        </w:rPr>
        <w:t>.</w:t>
      </w:r>
      <w:r w:rsidRPr="001A6B10">
        <w:rPr>
          <w:rFonts w:ascii="Times New Roman" w:hAnsi="Times New Roman" w:cs="Times New Roman"/>
          <w:b/>
          <w:sz w:val="24"/>
          <w:szCs w:val="24"/>
        </w:rPr>
        <w:t>Сагаан-</w:t>
      </w:r>
      <w:r w:rsidR="002452AE">
        <w:rPr>
          <w:rFonts w:ascii="Times New Roman" w:hAnsi="Times New Roman" w:cs="Times New Roman"/>
          <w:b/>
          <w:sz w:val="24"/>
          <w:szCs w:val="24"/>
        </w:rPr>
        <w:t xml:space="preserve">оолдун  «Найырал» </w:t>
      </w:r>
      <w:proofErr w:type="gramStart"/>
      <w:r w:rsidR="002452AE">
        <w:rPr>
          <w:rFonts w:ascii="Times New Roman" w:hAnsi="Times New Roman" w:cs="Times New Roman"/>
          <w:b/>
          <w:sz w:val="24"/>
          <w:szCs w:val="24"/>
        </w:rPr>
        <w:t>деп</w:t>
      </w:r>
      <w:proofErr w:type="gramEnd"/>
      <w:r w:rsidR="00573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2AE">
        <w:rPr>
          <w:rFonts w:ascii="Times New Roman" w:hAnsi="Times New Roman" w:cs="Times New Roman"/>
          <w:b/>
          <w:sz w:val="24"/>
          <w:szCs w:val="24"/>
        </w:rPr>
        <w:t>чечен</w:t>
      </w:r>
      <w:r w:rsidR="00573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2AE">
        <w:rPr>
          <w:rFonts w:ascii="Times New Roman" w:hAnsi="Times New Roman" w:cs="Times New Roman"/>
          <w:b/>
          <w:sz w:val="24"/>
          <w:szCs w:val="24"/>
        </w:rPr>
        <w:t>чугаазынга</w:t>
      </w:r>
      <w:r w:rsidR="00DC048B">
        <w:rPr>
          <w:rFonts w:ascii="Times New Roman" w:hAnsi="Times New Roman" w:cs="Times New Roman"/>
          <w:b/>
          <w:sz w:val="24"/>
          <w:szCs w:val="24"/>
        </w:rPr>
        <w:t xml:space="preserve"> хыналда ажыл</w:t>
      </w:r>
    </w:p>
    <w:p w:rsidR="001A6B10" w:rsidRPr="002B492A" w:rsidRDefault="001A6B10" w:rsidP="001A6B1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92A">
        <w:rPr>
          <w:rFonts w:ascii="Times New Roman" w:hAnsi="Times New Roman" w:cs="Times New Roman"/>
          <w:b/>
          <w:sz w:val="24"/>
          <w:szCs w:val="24"/>
          <w:u w:val="single"/>
        </w:rPr>
        <w:t>Ажылды кууседиринге удуртулга.</w:t>
      </w:r>
    </w:p>
    <w:p w:rsidR="001A6B10" w:rsidRDefault="001A6B10">
      <w:pPr>
        <w:rPr>
          <w:rFonts w:ascii="Times New Roman" w:hAnsi="Times New Roman" w:cs="Times New Roman"/>
          <w:sz w:val="24"/>
          <w:szCs w:val="24"/>
        </w:rPr>
      </w:pPr>
      <w:r w:rsidRPr="001A6B10">
        <w:rPr>
          <w:rFonts w:ascii="Times New Roman" w:hAnsi="Times New Roman" w:cs="Times New Roman"/>
          <w:sz w:val="24"/>
          <w:szCs w:val="24"/>
        </w:rPr>
        <w:t>Ажыл</w:t>
      </w:r>
      <w:r w:rsidR="002B492A">
        <w:rPr>
          <w:rFonts w:ascii="Times New Roman" w:hAnsi="Times New Roman" w:cs="Times New Roman"/>
          <w:sz w:val="24"/>
          <w:szCs w:val="24"/>
        </w:rPr>
        <w:t>3</w:t>
      </w:r>
      <w:r w:rsidRPr="001A6B10">
        <w:rPr>
          <w:rFonts w:ascii="Times New Roman" w:hAnsi="Times New Roman" w:cs="Times New Roman"/>
          <w:sz w:val="24"/>
          <w:szCs w:val="24"/>
        </w:rPr>
        <w:t xml:space="preserve"> кезектен тургустунган. 1-ги кезек чогаалдын созуглелинге хамаарыштыр айтырыглардан тургустунган.</w:t>
      </w:r>
      <w:r>
        <w:rPr>
          <w:rFonts w:ascii="Times New Roman" w:hAnsi="Times New Roman" w:cs="Times New Roman"/>
          <w:sz w:val="24"/>
          <w:szCs w:val="24"/>
        </w:rPr>
        <w:t xml:space="preserve"> Ол айтырыгларда 3 харыы  вариантызы бердинген., оларнын чугле бирээзи шын, </w:t>
      </w:r>
      <w:r w:rsidR="00666806">
        <w:rPr>
          <w:rFonts w:ascii="Times New Roman" w:hAnsi="Times New Roman" w:cs="Times New Roman"/>
          <w:sz w:val="24"/>
          <w:szCs w:val="24"/>
        </w:rPr>
        <w:t>ынчангаш ону тодарадыр. Харыыны харыылар таблицазын кыдыраашка шыйгаш, ынаар киир бижиир.</w:t>
      </w:r>
      <w:r w:rsidRPr="001A6B10">
        <w:rPr>
          <w:rFonts w:ascii="Times New Roman" w:hAnsi="Times New Roman" w:cs="Times New Roman"/>
          <w:sz w:val="24"/>
          <w:szCs w:val="24"/>
        </w:rPr>
        <w:t xml:space="preserve"> 2-ги кезе</w:t>
      </w:r>
      <w:proofErr w:type="gramStart"/>
      <w:r w:rsidRPr="001A6B10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1A6B10">
        <w:rPr>
          <w:rFonts w:ascii="Times New Roman" w:hAnsi="Times New Roman" w:cs="Times New Roman"/>
          <w:sz w:val="24"/>
          <w:szCs w:val="24"/>
        </w:rPr>
        <w:t xml:space="preserve"> таблица долдурулгазы.</w:t>
      </w:r>
      <w:r w:rsidR="002B492A">
        <w:rPr>
          <w:rFonts w:ascii="Times New Roman" w:hAnsi="Times New Roman" w:cs="Times New Roman"/>
          <w:sz w:val="24"/>
          <w:szCs w:val="24"/>
        </w:rPr>
        <w:t xml:space="preserve"> Таблицаны кыдыраашче дужуруп шыйгаш, анаа долдурар. 3 –к</w:t>
      </w:r>
      <w:r w:rsidR="002164EC">
        <w:rPr>
          <w:rFonts w:ascii="Times New Roman" w:hAnsi="Times New Roman" w:cs="Times New Roman"/>
          <w:sz w:val="24"/>
          <w:szCs w:val="24"/>
        </w:rPr>
        <w:t>у кезээ- «Найырал деп ч</w:t>
      </w:r>
      <w:r w:rsidR="002164EC">
        <w:rPr>
          <w:rFonts w:ascii="Times New Roman" w:hAnsi="Times New Roman" w:cs="Times New Roman"/>
          <w:sz w:val="24"/>
          <w:szCs w:val="24"/>
          <w:lang w:val="tt-RU"/>
        </w:rPr>
        <w:t>ү</w:t>
      </w:r>
      <w:r w:rsidR="002B492A">
        <w:rPr>
          <w:rFonts w:ascii="Times New Roman" w:hAnsi="Times New Roman" w:cs="Times New Roman"/>
          <w:sz w:val="24"/>
          <w:szCs w:val="24"/>
        </w:rPr>
        <w:t>л?» деп  кыска чогаадыг бижиир</w:t>
      </w:r>
      <w:proofErr w:type="gramStart"/>
      <w:r w:rsidR="002B492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2B492A">
        <w:rPr>
          <w:rFonts w:ascii="Times New Roman" w:hAnsi="Times New Roman" w:cs="Times New Roman"/>
          <w:sz w:val="24"/>
          <w:szCs w:val="24"/>
        </w:rPr>
        <w:t>иитизи-биле ажылды кылырынга 40-45</w:t>
      </w:r>
      <w:r w:rsidR="002164EC">
        <w:rPr>
          <w:rFonts w:ascii="Times New Roman" w:hAnsi="Times New Roman" w:cs="Times New Roman"/>
          <w:sz w:val="24"/>
          <w:szCs w:val="24"/>
        </w:rPr>
        <w:t xml:space="preserve"> мин кылыр</w:t>
      </w:r>
      <w:r w:rsidRPr="001A6B10">
        <w:rPr>
          <w:rFonts w:ascii="Times New Roman" w:hAnsi="Times New Roman" w:cs="Times New Roman"/>
          <w:sz w:val="24"/>
          <w:szCs w:val="24"/>
        </w:rPr>
        <w:t>.</w:t>
      </w:r>
    </w:p>
    <w:p w:rsidR="002B492A" w:rsidRPr="002B492A" w:rsidRDefault="002B492A" w:rsidP="002B492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92A">
        <w:rPr>
          <w:rFonts w:ascii="Times New Roman" w:hAnsi="Times New Roman" w:cs="Times New Roman"/>
          <w:b/>
          <w:sz w:val="24"/>
          <w:szCs w:val="24"/>
          <w:u w:val="single"/>
        </w:rPr>
        <w:t>1-ги кезээ</w:t>
      </w:r>
    </w:p>
    <w:p w:rsidR="00666806" w:rsidRPr="00277CCB" w:rsidRDefault="00666806">
      <w:pPr>
        <w:rPr>
          <w:rFonts w:ascii="Times New Roman" w:hAnsi="Times New Roman" w:cs="Times New Roman"/>
          <w:b/>
          <w:sz w:val="24"/>
          <w:szCs w:val="24"/>
        </w:rPr>
      </w:pPr>
      <w:r w:rsidRPr="00277CCB">
        <w:rPr>
          <w:rFonts w:ascii="Times New Roman" w:hAnsi="Times New Roman" w:cs="Times New Roman"/>
          <w:b/>
          <w:sz w:val="24"/>
          <w:szCs w:val="24"/>
        </w:rPr>
        <w:t>1. О. Сагаан</w:t>
      </w:r>
      <w:r w:rsidR="005D73EC">
        <w:rPr>
          <w:rFonts w:ascii="Times New Roman" w:hAnsi="Times New Roman" w:cs="Times New Roman"/>
          <w:b/>
          <w:sz w:val="24"/>
          <w:szCs w:val="24"/>
        </w:rPr>
        <w:t xml:space="preserve">-оолдун «Найырал» </w:t>
      </w:r>
      <w:proofErr w:type="gramStart"/>
      <w:r w:rsidR="005D73EC">
        <w:rPr>
          <w:rFonts w:ascii="Times New Roman" w:hAnsi="Times New Roman" w:cs="Times New Roman"/>
          <w:b/>
          <w:sz w:val="24"/>
          <w:szCs w:val="24"/>
        </w:rPr>
        <w:t>деп</w:t>
      </w:r>
      <w:proofErr w:type="gramEnd"/>
      <w:r w:rsidR="005D73EC">
        <w:rPr>
          <w:rFonts w:ascii="Times New Roman" w:hAnsi="Times New Roman" w:cs="Times New Roman"/>
          <w:b/>
          <w:sz w:val="24"/>
          <w:szCs w:val="24"/>
        </w:rPr>
        <w:t xml:space="preserve"> чогаалыны</w:t>
      </w:r>
      <w:r w:rsidR="005D73EC"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 w:rsidR="002164EC">
        <w:rPr>
          <w:rFonts w:ascii="Times New Roman" w:hAnsi="Times New Roman" w:cs="Times New Roman"/>
          <w:b/>
          <w:sz w:val="24"/>
          <w:szCs w:val="24"/>
        </w:rPr>
        <w:t xml:space="preserve"> жанрын айты</w:t>
      </w:r>
      <w:r w:rsidR="002164EC"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 w:rsidRPr="00277CCB">
        <w:rPr>
          <w:rFonts w:ascii="Times New Roman" w:hAnsi="Times New Roman" w:cs="Times New Roman"/>
          <w:b/>
          <w:sz w:val="24"/>
          <w:szCs w:val="24"/>
        </w:rPr>
        <w:t>ар</w:t>
      </w:r>
    </w:p>
    <w:p w:rsidR="00666806" w:rsidRDefault="00277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66806">
        <w:rPr>
          <w:rFonts w:ascii="Times New Roman" w:hAnsi="Times New Roman" w:cs="Times New Roman"/>
          <w:sz w:val="24"/>
          <w:szCs w:val="24"/>
        </w:rPr>
        <w:t>) тоожу   б</w:t>
      </w:r>
      <w:proofErr w:type="gramStart"/>
      <w:r w:rsidR="00666806">
        <w:rPr>
          <w:rFonts w:ascii="Times New Roman" w:hAnsi="Times New Roman" w:cs="Times New Roman"/>
          <w:sz w:val="24"/>
          <w:szCs w:val="24"/>
        </w:rPr>
        <w:t>)ч</w:t>
      </w:r>
      <w:proofErr w:type="gramEnd"/>
      <w:r w:rsidR="00666806">
        <w:rPr>
          <w:rFonts w:ascii="Times New Roman" w:hAnsi="Times New Roman" w:cs="Times New Roman"/>
          <w:sz w:val="24"/>
          <w:szCs w:val="24"/>
        </w:rPr>
        <w:t>ечен чугаа            в) очерк</w:t>
      </w:r>
    </w:p>
    <w:p w:rsidR="00666806" w:rsidRPr="00277CCB" w:rsidRDefault="005D73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Дараазында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нд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де чогаалды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 w:rsidR="00666806" w:rsidRPr="00277CCB">
        <w:rPr>
          <w:rFonts w:ascii="Times New Roman" w:hAnsi="Times New Roman" w:cs="Times New Roman"/>
          <w:b/>
          <w:sz w:val="24"/>
          <w:szCs w:val="24"/>
        </w:rPr>
        <w:t xml:space="preserve"> кандыг уран </w:t>
      </w:r>
      <w:proofErr w:type="gramStart"/>
      <w:r w:rsidR="00666806" w:rsidRPr="00277CCB">
        <w:rPr>
          <w:rFonts w:ascii="Times New Roman" w:hAnsi="Times New Roman" w:cs="Times New Roman"/>
          <w:b/>
          <w:sz w:val="24"/>
          <w:szCs w:val="24"/>
        </w:rPr>
        <w:t>чечен</w:t>
      </w:r>
      <w:proofErr w:type="gramEnd"/>
      <w:r w:rsidR="00666806" w:rsidRPr="00277CCB">
        <w:rPr>
          <w:rFonts w:ascii="Times New Roman" w:hAnsi="Times New Roman" w:cs="Times New Roman"/>
          <w:b/>
          <w:sz w:val="24"/>
          <w:szCs w:val="24"/>
        </w:rPr>
        <w:t xml:space="preserve"> аргазын ажыглааныл?</w:t>
      </w:r>
    </w:p>
    <w:p w:rsidR="00666806" w:rsidRDefault="002452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«Ырак</w:t>
      </w:r>
      <w:r w:rsidR="005D73E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эвесте, арганы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 w:rsidR="005D73E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666806">
        <w:rPr>
          <w:rFonts w:ascii="Times New Roman" w:hAnsi="Times New Roman" w:cs="Times New Roman"/>
          <w:sz w:val="24"/>
          <w:szCs w:val="24"/>
        </w:rPr>
        <w:t>кыдыында,</w:t>
      </w:r>
      <w:r w:rsidR="005D73E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дытты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 w:rsidR="00EF176D">
        <w:rPr>
          <w:rFonts w:ascii="Times New Roman" w:hAnsi="Times New Roman" w:cs="Times New Roman"/>
          <w:sz w:val="24"/>
          <w:szCs w:val="24"/>
        </w:rPr>
        <w:t xml:space="preserve"> т</w:t>
      </w:r>
      <w:r w:rsidR="00EF176D">
        <w:rPr>
          <w:rFonts w:ascii="Times New Roman" w:hAnsi="Times New Roman" w:cs="Times New Roman"/>
          <w:sz w:val="24"/>
          <w:szCs w:val="24"/>
          <w:lang w:val="tt-RU"/>
        </w:rPr>
        <w:t>ө</w:t>
      </w:r>
      <w:r w:rsidR="00EF176D">
        <w:rPr>
          <w:rFonts w:ascii="Times New Roman" w:hAnsi="Times New Roman" w:cs="Times New Roman"/>
          <w:sz w:val="24"/>
          <w:szCs w:val="24"/>
        </w:rPr>
        <w:t>ж</w:t>
      </w:r>
      <w:r w:rsidR="00EF176D">
        <w:rPr>
          <w:rFonts w:ascii="Times New Roman" w:hAnsi="Times New Roman" w:cs="Times New Roman"/>
          <w:sz w:val="24"/>
          <w:szCs w:val="24"/>
          <w:lang w:val="tt-RU"/>
        </w:rPr>
        <w:t>ү</w:t>
      </w:r>
      <w:r w:rsidR="00EF176D">
        <w:rPr>
          <w:rFonts w:ascii="Times New Roman" w:hAnsi="Times New Roman" w:cs="Times New Roman"/>
          <w:sz w:val="24"/>
          <w:szCs w:val="24"/>
        </w:rPr>
        <w:t>н</w:t>
      </w:r>
      <w:r w:rsidR="00EF176D">
        <w:rPr>
          <w:rFonts w:ascii="Times New Roman" w:hAnsi="Times New Roman" w:cs="Times New Roman"/>
          <w:sz w:val="24"/>
          <w:szCs w:val="24"/>
          <w:lang w:val="tt-RU"/>
        </w:rPr>
        <w:t>үң</w:t>
      </w:r>
      <w:r w:rsidR="005D73E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EF176D">
        <w:rPr>
          <w:rFonts w:ascii="Times New Roman" w:hAnsi="Times New Roman" w:cs="Times New Roman"/>
          <w:sz w:val="24"/>
          <w:szCs w:val="24"/>
        </w:rPr>
        <w:t>бажында, селбегер б</w:t>
      </w:r>
      <w:r w:rsidR="00EF176D">
        <w:rPr>
          <w:rFonts w:ascii="Times New Roman" w:hAnsi="Times New Roman" w:cs="Times New Roman"/>
          <w:sz w:val="24"/>
          <w:szCs w:val="24"/>
          <w:lang w:val="tt-RU"/>
        </w:rPr>
        <w:t>ө</w:t>
      </w:r>
      <w:r w:rsidR="00EF176D">
        <w:rPr>
          <w:rFonts w:ascii="Times New Roman" w:hAnsi="Times New Roman" w:cs="Times New Roman"/>
          <w:sz w:val="24"/>
          <w:szCs w:val="24"/>
        </w:rPr>
        <w:t>рт</w:t>
      </w:r>
      <w:r w:rsidR="005D73E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EF176D">
        <w:rPr>
          <w:rFonts w:ascii="Times New Roman" w:hAnsi="Times New Roman" w:cs="Times New Roman"/>
          <w:sz w:val="24"/>
          <w:szCs w:val="24"/>
        </w:rPr>
        <w:t>дег, харны к</w:t>
      </w:r>
      <w:r w:rsidR="00EF176D">
        <w:rPr>
          <w:rFonts w:ascii="Times New Roman" w:hAnsi="Times New Roman" w:cs="Times New Roman"/>
          <w:sz w:val="24"/>
          <w:szCs w:val="24"/>
          <w:lang w:val="tt-RU"/>
        </w:rPr>
        <w:t>ө</w:t>
      </w:r>
      <w:proofErr w:type="gramStart"/>
      <w:r w:rsidR="00EF176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EF176D">
        <w:rPr>
          <w:rFonts w:ascii="Times New Roman" w:hAnsi="Times New Roman" w:cs="Times New Roman"/>
          <w:sz w:val="24"/>
          <w:szCs w:val="24"/>
          <w:lang w:val="tt-RU"/>
        </w:rPr>
        <w:t>ү</w:t>
      </w:r>
      <w:r w:rsidR="00666806">
        <w:rPr>
          <w:rFonts w:ascii="Times New Roman" w:hAnsi="Times New Roman" w:cs="Times New Roman"/>
          <w:sz w:val="24"/>
          <w:szCs w:val="24"/>
        </w:rPr>
        <w:t>п кааш</w:t>
      </w:r>
      <w:r w:rsidR="00EF176D">
        <w:rPr>
          <w:rFonts w:ascii="Times New Roman" w:hAnsi="Times New Roman" w:cs="Times New Roman"/>
          <w:sz w:val="24"/>
          <w:szCs w:val="24"/>
        </w:rPr>
        <w:t xml:space="preserve">, </w:t>
      </w:r>
      <w:r w:rsidR="00EF176D">
        <w:rPr>
          <w:rFonts w:ascii="Times New Roman" w:hAnsi="Times New Roman" w:cs="Times New Roman"/>
          <w:sz w:val="24"/>
          <w:szCs w:val="24"/>
          <w:lang w:val="tt-RU"/>
        </w:rPr>
        <w:t>ө</w:t>
      </w:r>
      <w:r w:rsidR="00666806">
        <w:rPr>
          <w:rFonts w:ascii="Times New Roman" w:hAnsi="Times New Roman" w:cs="Times New Roman"/>
          <w:sz w:val="24"/>
          <w:szCs w:val="24"/>
        </w:rPr>
        <w:t>где аржыылын ап алг</w:t>
      </w:r>
      <w:r w:rsidR="00EF176D">
        <w:rPr>
          <w:rFonts w:ascii="Times New Roman" w:hAnsi="Times New Roman" w:cs="Times New Roman"/>
          <w:sz w:val="24"/>
          <w:szCs w:val="24"/>
        </w:rPr>
        <w:t>аш, Маруся ч</w:t>
      </w:r>
      <w:r w:rsidR="00EF176D">
        <w:rPr>
          <w:rFonts w:ascii="Times New Roman" w:hAnsi="Times New Roman" w:cs="Times New Roman"/>
          <w:sz w:val="24"/>
          <w:szCs w:val="24"/>
          <w:lang w:val="tt-RU"/>
        </w:rPr>
        <w:t>ү</w:t>
      </w:r>
      <w:r w:rsidR="00EF176D">
        <w:rPr>
          <w:rFonts w:ascii="Times New Roman" w:hAnsi="Times New Roman" w:cs="Times New Roman"/>
          <w:sz w:val="24"/>
          <w:szCs w:val="24"/>
        </w:rPr>
        <w:t>г</w:t>
      </w:r>
      <w:r w:rsidR="00EF176D">
        <w:rPr>
          <w:rFonts w:ascii="Times New Roman" w:hAnsi="Times New Roman" w:cs="Times New Roman"/>
          <w:sz w:val="24"/>
          <w:szCs w:val="24"/>
          <w:lang w:val="tt-RU"/>
        </w:rPr>
        <w:t>ү</w:t>
      </w:r>
      <w:r w:rsidR="00EF176D">
        <w:rPr>
          <w:rFonts w:ascii="Times New Roman" w:hAnsi="Times New Roman" w:cs="Times New Roman"/>
          <w:sz w:val="24"/>
          <w:szCs w:val="24"/>
        </w:rPr>
        <w:t>р</w:t>
      </w:r>
      <w:r w:rsidR="00EF176D">
        <w:rPr>
          <w:rFonts w:ascii="Times New Roman" w:hAnsi="Times New Roman" w:cs="Times New Roman"/>
          <w:sz w:val="24"/>
          <w:szCs w:val="24"/>
          <w:lang w:val="tt-RU"/>
        </w:rPr>
        <w:t>ү</w:t>
      </w:r>
      <w:r w:rsidR="00666806">
        <w:rPr>
          <w:rFonts w:ascii="Times New Roman" w:hAnsi="Times New Roman" w:cs="Times New Roman"/>
          <w:sz w:val="24"/>
          <w:szCs w:val="24"/>
        </w:rPr>
        <w:t>п чеде</w:t>
      </w:r>
      <w:r w:rsidR="005D73E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666806">
        <w:rPr>
          <w:rFonts w:ascii="Times New Roman" w:hAnsi="Times New Roman" w:cs="Times New Roman"/>
          <w:sz w:val="24"/>
          <w:szCs w:val="24"/>
        </w:rPr>
        <w:t>бергеш, чунаберген.»</w:t>
      </w:r>
    </w:p>
    <w:p w:rsidR="00666806" w:rsidRDefault="00277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F176D">
        <w:rPr>
          <w:rFonts w:ascii="Times New Roman" w:hAnsi="Times New Roman" w:cs="Times New Roman"/>
          <w:sz w:val="24"/>
          <w:szCs w:val="24"/>
        </w:rPr>
        <w:t>) де</w:t>
      </w:r>
      <w:r w:rsidR="00EF176D">
        <w:rPr>
          <w:rFonts w:ascii="Times New Roman" w:hAnsi="Times New Roman" w:cs="Times New Roman"/>
          <w:sz w:val="24"/>
          <w:szCs w:val="24"/>
          <w:lang w:val="tt-RU"/>
        </w:rPr>
        <w:t>ң</w:t>
      </w:r>
      <w:r w:rsidR="00666806">
        <w:rPr>
          <w:rFonts w:ascii="Times New Roman" w:hAnsi="Times New Roman" w:cs="Times New Roman"/>
          <w:sz w:val="24"/>
          <w:szCs w:val="24"/>
        </w:rPr>
        <w:t>нелге                б) эпитет                         в) диригжидилге</w:t>
      </w:r>
    </w:p>
    <w:p w:rsidR="00666806" w:rsidRPr="00277CCB" w:rsidRDefault="005D73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3.Дараазында кымны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 w:rsidR="00666806" w:rsidRPr="00277CCB">
        <w:rPr>
          <w:rFonts w:ascii="Times New Roman" w:hAnsi="Times New Roman" w:cs="Times New Roman"/>
          <w:b/>
          <w:sz w:val="24"/>
          <w:szCs w:val="24"/>
        </w:rPr>
        <w:t xml:space="preserve"> овур-хевирил?</w:t>
      </w:r>
    </w:p>
    <w:p w:rsidR="00666806" w:rsidRDefault="002452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«Сыны х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 w:rsidR="00666806">
        <w:rPr>
          <w:rFonts w:ascii="Times New Roman" w:hAnsi="Times New Roman" w:cs="Times New Roman"/>
          <w:sz w:val="24"/>
          <w:szCs w:val="24"/>
        </w:rPr>
        <w:t>ге</w:t>
      </w:r>
      <w:r w:rsidR="0003264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666806">
        <w:rPr>
          <w:rFonts w:ascii="Times New Roman" w:hAnsi="Times New Roman" w:cs="Times New Roman"/>
          <w:sz w:val="24"/>
          <w:szCs w:val="24"/>
        </w:rPr>
        <w:t>боттуг,</w:t>
      </w:r>
      <w:r w:rsidR="005D73E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шырайы</w:t>
      </w:r>
      <w:r w:rsidR="0003264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чидиг х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 w:rsidR="00666806">
        <w:rPr>
          <w:rFonts w:ascii="Times New Roman" w:hAnsi="Times New Roman" w:cs="Times New Roman"/>
          <w:sz w:val="24"/>
          <w:szCs w:val="24"/>
        </w:rPr>
        <w:t>,</w:t>
      </w:r>
      <w:r w:rsidR="005D73E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666806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  <w:lang w:val="tt-RU"/>
        </w:rPr>
        <w:t>а</w:t>
      </w:r>
      <w:r w:rsidR="00666806">
        <w:rPr>
          <w:rFonts w:ascii="Times New Roman" w:hAnsi="Times New Roman" w:cs="Times New Roman"/>
          <w:sz w:val="24"/>
          <w:szCs w:val="24"/>
        </w:rPr>
        <w:t>ктары</w:t>
      </w:r>
      <w:r w:rsidR="005D73E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666806">
        <w:rPr>
          <w:rFonts w:ascii="Times New Roman" w:hAnsi="Times New Roman" w:cs="Times New Roman"/>
          <w:sz w:val="24"/>
          <w:szCs w:val="24"/>
        </w:rPr>
        <w:t>чывардан</w:t>
      </w:r>
      <w:r w:rsidR="005D73E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666806">
        <w:rPr>
          <w:rFonts w:ascii="Times New Roman" w:hAnsi="Times New Roman" w:cs="Times New Roman"/>
          <w:sz w:val="24"/>
          <w:szCs w:val="24"/>
        </w:rPr>
        <w:t>долбаннарлыг</w:t>
      </w:r>
      <w:r w:rsidR="005D73E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5D73EC">
        <w:rPr>
          <w:rFonts w:ascii="Times New Roman" w:hAnsi="Times New Roman" w:cs="Times New Roman"/>
          <w:sz w:val="24"/>
          <w:szCs w:val="24"/>
        </w:rPr>
        <w:t>апарган, кара-кара карактарлыг</w:t>
      </w:r>
      <w:r w:rsidR="00666806">
        <w:rPr>
          <w:rFonts w:ascii="Times New Roman" w:hAnsi="Times New Roman" w:cs="Times New Roman"/>
          <w:sz w:val="24"/>
          <w:szCs w:val="24"/>
        </w:rPr>
        <w:t>»</w:t>
      </w:r>
    </w:p>
    <w:p w:rsidR="00666806" w:rsidRDefault="00277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66806">
        <w:rPr>
          <w:rFonts w:ascii="Times New Roman" w:hAnsi="Times New Roman" w:cs="Times New Roman"/>
          <w:sz w:val="24"/>
          <w:szCs w:val="24"/>
        </w:rPr>
        <w:t xml:space="preserve">) эмчи </w:t>
      </w:r>
      <w:r w:rsidR="002452AE">
        <w:rPr>
          <w:rFonts w:ascii="Times New Roman" w:hAnsi="Times New Roman" w:cs="Times New Roman"/>
          <w:sz w:val="24"/>
          <w:szCs w:val="24"/>
        </w:rPr>
        <w:t xml:space="preserve">   б) Адар-оол              в) </w:t>
      </w:r>
      <w:r w:rsidR="002452AE">
        <w:rPr>
          <w:rFonts w:ascii="Times New Roman" w:hAnsi="Times New Roman" w:cs="Times New Roman"/>
          <w:sz w:val="24"/>
          <w:szCs w:val="24"/>
          <w:lang w:val="tt-RU"/>
        </w:rPr>
        <w:t>ө</w:t>
      </w:r>
      <w:r w:rsidR="002452AE">
        <w:rPr>
          <w:rFonts w:ascii="Times New Roman" w:hAnsi="Times New Roman" w:cs="Times New Roman"/>
          <w:sz w:val="24"/>
          <w:szCs w:val="24"/>
        </w:rPr>
        <w:t>ртээл та</w:t>
      </w:r>
      <w:r w:rsidR="002452AE">
        <w:rPr>
          <w:rFonts w:ascii="Times New Roman" w:hAnsi="Times New Roman" w:cs="Times New Roman"/>
          <w:sz w:val="24"/>
          <w:szCs w:val="24"/>
          <w:lang w:val="tt-RU"/>
        </w:rPr>
        <w:t>ң</w:t>
      </w:r>
      <w:r w:rsidR="00666806">
        <w:rPr>
          <w:rFonts w:ascii="Times New Roman" w:hAnsi="Times New Roman" w:cs="Times New Roman"/>
          <w:sz w:val="24"/>
          <w:szCs w:val="24"/>
        </w:rPr>
        <w:t>накчызы</w:t>
      </w:r>
    </w:p>
    <w:p w:rsidR="00910CDF" w:rsidRPr="002B492A" w:rsidRDefault="00666806" w:rsidP="00910CDF">
      <w:pPr>
        <w:rPr>
          <w:rFonts w:ascii="Times New Roman" w:hAnsi="Times New Roman" w:cs="Times New Roman"/>
          <w:b/>
          <w:sz w:val="24"/>
          <w:szCs w:val="24"/>
        </w:rPr>
      </w:pPr>
      <w:r w:rsidRPr="002B492A">
        <w:rPr>
          <w:rFonts w:ascii="Times New Roman" w:hAnsi="Times New Roman" w:cs="Times New Roman"/>
          <w:b/>
          <w:sz w:val="24"/>
          <w:szCs w:val="24"/>
        </w:rPr>
        <w:t>4.</w:t>
      </w:r>
      <w:r w:rsidR="005D73EC">
        <w:rPr>
          <w:rFonts w:ascii="Times New Roman" w:hAnsi="Times New Roman" w:cs="Times New Roman"/>
          <w:b/>
          <w:sz w:val="24"/>
          <w:szCs w:val="24"/>
        </w:rPr>
        <w:t xml:space="preserve"> Дараазында </w:t>
      </w:r>
      <w:r w:rsidR="005D73EC"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 w:rsidR="005D73EC">
        <w:rPr>
          <w:rFonts w:ascii="Times New Roman" w:hAnsi="Times New Roman" w:cs="Times New Roman"/>
          <w:b/>
          <w:sz w:val="24"/>
          <w:szCs w:val="24"/>
        </w:rPr>
        <w:t>з</w:t>
      </w:r>
      <w:r w:rsidR="005D73EC"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 w:rsidR="005D73EC">
        <w:rPr>
          <w:rFonts w:ascii="Times New Roman" w:hAnsi="Times New Roman" w:cs="Times New Roman"/>
          <w:b/>
          <w:sz w:val="24"/>
          <w:szCs w:val="24"/>
        </w:rPr>
        <w:t>нд</w:t>
      </w:r>
      <w:r w:rsidR="005D73EC"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 w:rsidR="005D73EC">
        <w:rPr>
          <w:rFonts w:ascii="Times New Roman" w:hAnsi="Times New Roman" w:cs="Times New Roman"/>
          <w:b/>
          <w:sz w:val="24"/>
          <w:szCs w:val="24"/>
        </w:rPr>
        <w:t>де чогаалды</w:t>
      </w:r>
      <w:r w:rsidR="005D73EC"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 w:rsidR="00910CDF" w:rsidRPr="002B492A">
        <w:rPr>
          <w:rFonts w:ascii="Times New Roman" w:hAnsi="Times New Roman" w:cs="Times New Roman"/>
          <w:b/>
          <w:sz w:val="24"/>
          <w:szCs w:val="24"/>
        </w:rPr>
        <w:t xml:space="preserve"> кандыг уран </w:t>
      </w:r>
      <w:proofErr w:type="gramStart"/>
      <w:r w:rsidR="00910CDF" w:rsidRPr="002B492A">
        <w:rPr>
          <w:rFonts w:ascii="Times New Roman" w:hAnsi="Times New Roman" w:cs="Times New Roman"/>
          <w:b/>
          <w:sz w:val="24"/>
          <w:szCs w:val="24"/>
        </w:rPr>
        <w:t>чечен</w:t>
      </w:r>
      <w:proofErr w:type="gramEnd"/>
      <w:r w:rsidR="00910CDF" w:rsidRPr="002B492A">
        <w:rPr>
          <w:rFonts w:ascii="Times New Roman" w:hAnsi="Times New Roman" w:cs="Times New Roman"/>
          <w:b/>
          <w:sz w:val="24"/>
          <w:szCs w:val="24"/>
        </w:rPr>
        <w:t xml:space="preserve"> аргазын ажыглааныл?</w:t>
      </w:r>
    </w:p>
    <w:p w:rsidR="00666806" w:rsidRDefault="00910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Хун ол булуттарнын артынче кирип, херелдерин ышкын</w:t>
      </w:r>
      <w:r w:rsidR="005D73EC">
        <w:rPr>
          <w:rFonts w:ascii="Times New Roman" w:hAnsi="Times New Roman" w:cs="Times New Roman"/>
          <w:sz w:val="24"/>
          <w:szCs w:val="24"/>
        </w:rPr>
        <w:t>ыпкан, агара берген, булуттарны</w:t>
      </w:r>
      <w:r w:rsidR="005D73EC"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шимчэ</w:t>
      </w:r>
      <w:r w:rsidR="005D73EC">
        <w:rPr>
          <w:rFonts w:ascii="Times New Roman" w:hAnsi="Times New Roman" w:cs="Times New Roman"/>
          <w:sz w:val="24"/>
          <w:szCs w:val="24"/>
        </w:rPr>
        <w:t>эшкининге удур маргыжып, чара ч</w:t>
      </w:r>
      <w:r w:rsidR="005D73EC">
        <w:rPr>
          <w:rFonts w:ascii="Times New Roman" w:hAnsi="Times New Roman" w:cs="Times New Roman"/>
          <w:sz w:val="24"/>
          <w:szCs w:val="24"/>
          <w:lang w:val="tt-RU"/>
        </w:rPr>
        <w:t>ү</w:t>
      </w:r>
      <w:r w:rsidR="005D73EC">
        <w:rPr>
          <w:rFonts w:ascii="Times New Roman" w:hAnsi="Times New Roman" w:cs="Times New Roman"/>
          <w:sz w:val="24"/>
          <w:szCs w:val="24"/>
        </w:rPr>
        <w:t>тк</w:t>
      </w:r>
      <w:r w:rsidR="005D73EC">
        <w:rPr>
          <w:rFonts w:ascii="Times New Roman" w:hAnsi="Times New Roman" w:cs="Times New Roman"/>
          <w:sz w:val="24"/>
          <w:szCs w:val="24"/>
          <w:lang w:val="tt-RU"/>
        </w:rPr>
        <w:t>ү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бар чораан.»</w:t>
      </w:r>
    </w:p>
    <w:p w:rsidR="00910CDF" w:rsidRDefault="00277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910CDF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="00910CDF">
        <w:rPr>
          <w:rFonts w:ascii="Times New Roman" w:hAnsi="Times New Roman" w:cs="Times New Roman"/>
          <w:sz w:val="24"/>
          <w:szCs w:val="24"/>
        </w:rPr>
        <w:t>еннелге                б) диригжидилге                        в) эпитет</w:t>
      </w:r>
    </w:p>
    <w:p w:rsidR="00910CDF" w:rsidRPr="002B492A" w:rsidRDefault="00910CDF">
      <w:pPr>
        <w:rPr>
          <w:rFonts w:ascii="Times New Roman" w:hAnsi="Times New Roman" w:cs="Times New Roman"/>
          <w:b/>
          <w:sz w:val="24"/>
          <w:szCs w:val="24"/>
        </w:rPr>
      </w:pPr>
      <w:r w:rsidRPr="002B492A">
        <w:rPr>
          <w:rFonts w:ascii="Times New Roman" w:hAnsi="Times New Roman" w:cs="Times New Roman"/>
          <w:b/>
          <w:sz w:val="24"/>
          <w:szCs w:val="24"/>
        </w:rPr>
        <w:t>5.Чогаалда болуушкуннар чылдын кайы уезинде болуп турарыл?</w:t>
      </w:r>
    </w:p>
    <w:p w:rsidR="00910CDF" w:rsidRDefault="00277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10CDF">
        <w:rPr>
          <w:rFonts w:ascii="Times New Roman" w:hAnsi="Times New Roman" w:cs="Times New Roman"/>
          <w:sz w:val="24"/>
          <w:szCs w:val="24"/>
        </w:rPr>
        <w:t>) чайын    б) кыжын   в) чазын</w:t>
      </w:r>
    </w:p>
    <w:p w:rsidR="00910CDF" w:rsidRPr="002B492A" w:rsidRDefault="005D73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6.Дараазында кымны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 w:rsidR="00910CDF" w:rsidRPr="002B492A">
        <w:rPr>
          <w:rFonts w:ascii="Times New Roman" w:hAnsi="Times New Roman" w:cs="Times New Roman"/>
          <w:b/>
          <w:sz w:val="24"/>
          <w:szCs w:val="24"/>
        </w:rPr>
        <w:t xml:space="preserve"> чугаазыл?</w:t>
      </w:r>
    </w:p>
    <w:p w:rsidR="00910CDF" w:rsidRDefault="00910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«- Чычаан оруу туруптары база </w:t>
      </w:r>
      <w:r w:rsidR="002452AE">
        <w:rPr>
          <w:rFonts w:ascii="Times New Roman" w:hAnsi="Times New Roman" w:cs="Times New Roman"/>
          <w:sz w:val="24"/>
          <w:szCs w:val="24"/>
        </w:rPr>
        <w:t>чадавас. Ынчалза</w:t>
      </w:r>
      <w:r w:rsidR="005D73E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2452AE">
        <w:rPr>
          <w:rFonts w:ascii="Times New Roman" w:hAnsi="Times New Roman" w:cs="Times New Roman"/>
          <w:sz w:val="24"/>
          <w:szCs w:val="24"/>
        </w:rPr>
        <w:t>биске</w:t>
      </w:r>
      <w:r w:rsidR="005D73E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2452AE">
        <w:rPr>
          <w:rFonts w:ascii="Times New Roman" w:hAnsi="Times New Roman" w:cs="Times New Roman"/>
          <w:sz w:val="24"/>
          <w:szCs w:val="24"/>
        </w:rPr>
        <w:t>улам х</w:t>
      </w:r>
      <w:r w:rsidR="002452AE">
        <w:rPr>
          <w:rFonts w:ascii="Times New Roman" w:hAnsi="Times New Roman" w:cs="Times New Roman"/>
          <w:sz w:val="24"/>
          <w:szCs w:val="24"/>
          <w:lang w:val="tt-RU"/>
        </w:rPr>
        <w:t>ө</w:t>
      </w:r>
      <w:r w:rsidR="002452AE">
        <w:rPr>
          <w:rFonts w:ascii="Times New Roman" w:hAnsi="Times New Roman" w:cs="Times New Roman"/>
          <w:sz w:val="24"/>
          <w:szCs w:val="24"/>
        </w:rPr>
        <w:t>гл</w:t>
      </w:r>
      <w:r w:rsidR="002452AE"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г болур.»</w:t>
      </w:r>
    </w:p>
    <w:p w:rsidR="00910CDF" w:rsidRPr="002452AE" w:rsidRDefault="00277CCB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10CDF">
        <w:rPr>
          <w:rFonts w:ascii="Times New Roman" w:hAnsi="Times New Roman" w:cs="Times New Roman"/>
          <w:sz w:val="24"/>
          <w:szCs w:val="24"/>
        </w:rPr>
        <w:t xml:space="preserve">) </w:t>
      </w:r>
      <w:r w:rsidR="002452AE">
        <w:rPr>
          <w:rFonts w:ascii="Times New Roman" w:hAnsi="Times New Roman" w:cs="Times New Roman"/>
          <w:sz w:val="24"/>
          <w:szCs w:val="24"/>
        </w:rPr>
        <w:t>эмчини</w:t>
      </w:r>
      <w:r w:rsidR="002452AE">
        <w:rPr>
          <w:rFonts w:ascii="Times New Roman" w:hAnsi="Times New Roman" w:cs="Times New Roman"/>
          <w:sz w:val="24"/>
          <w:szCs w:val="24"/>
          <w:lang w:val="tt-RU"/>
        </w:rPr>
        <w:t>ң</w:t>
      </w:r>
      <w:r w:rsidR="00910CDF">
        <w:rPr>
          <w:rFonts w:ascii="Times New Roman" w:hAnsi="Times New Roman" w:cs="Times New Roman"/>
          <w:sz w:val="24"/>
          <w:szCs w:val="24"/>
        </w:rPr>
        <w:t xml:space="preserve">                    б) Адар-о</w:t>
      </w:r>
      <w:r w:rsidR="002452AE">
        <w:rPr>
          <w:rFonts w:ascii="Times New Roman" w:hAnsi="Times New Roman" w:cs="Times New Roman"/>
          <w:sz w:val="24"/>
          <w:szCs w:val="24"/>
        </w:rPr>
        <w:t>олду</w:t>
      </w:r>
      <w:r w:rsidR="002452AE">
        <w:rPr>
          <w:rFonts w:ascii="Times New Roman" w:hAnsi="Times New Roman" w:cs="Times New Roman"/>
          <w:sz w:val="24"/>
          <w:szCs w:val="24"/>
          <w:lang w:val="tt-RU"/>
        </w:rPr>
        <w:t>ң</w:t>
      </w:r>
      <w:r w:rsidR="002452AE">
        <w:rPr>
          <w:rFonts w:ascii="Times New Roman" w:hAnsi="Times New Roman" w:cs="Times New Roman"/>
          <w:sz w:val="24"/>
          <w:szCs w:val="24"/>
        </w:rPr>
        <w:t xml:space="preserve">                       в) </w:t>
      </w:r>
      <w:r w:rsidR="002452AE">
        <w:rPr>
          <w:rFonts w:ascii="Times New Roman" w:hAnsi="Times New Roman" w:cs="Times New Roman"/>
          <w:sz w:val="24"/>
          <w:szCs w:val="24"/>
          <w:lang w:val="tt-RU"/>
        </w:rPr>
        <w:t>ө</w:t>
      </w:r>
      <w:r w:rsidR="002452AE">
        <w:rPr>
          <w:rFonts w:ascii="Times New Roman" w:hAnsi="Times New Roman" w:cs="Times New Roman"/>
          <w:sz w:val="24"/>
          <w:szCs w:val="24"/>
        </w:rPr>
        <w:t>ртээл та</w:t>
      </w:r>
      <w:r w:rsidR="002452AE">
        <w:rPr>
          <w:rFonts w:ascii="Times New Roman" w:hAnsi="Times New Roman" w:cs="Times New Roman"/>
          <w:sz w:val="24"/>
          <w:szCs w:val="24"/>
          <w:lang w:val="tt-RU"/>
        </w:rPr>
        <w:t>ң</w:t>
      </w:r>
      <w:r w:rsidR="002452AE">
        <w:rPr>
          <w:rFonts w:ascii="Times New Roman" w:hAnsi="Times New Roman" w:cs="Times New Roman"/>
          <w:sz w:val="24"/>
          <w:szCs w:val="24"/>
        </w:rPr>
        <w:t>накчызыны</w:t>
      </w:r>
      <w:r w:rsidR="002452AE">
        <w:rPr>
          <w:rFonts w:ascii="Times New Roman" w:hAnsi="Times New Roman" w:cs="Times New Roman"/>
          <w:sz w:val="24"/>
          <w:szCs w:val="24"/>
          <w:lang w:val="tt-RU"/>
        </w:rPr>
        <w:t>ң</w:t>
      </w:r>
    </w:p>
    <w:p w:rsidR="00910CDF" w:rsidRPr="002452AE" w:rsidRDefault="00910CDF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2452AE">
        <w:rPr>
          <w:rFonts w:ascii="Times New Roman" w:hAnsi="Times New Roman" w:cs="Times New Roman"/>
          <w:b/>
          <w:sz w:val="24"/>
          <w:szCs w:val="24"/>
          <w:lang w:val="tt-RU"/>
        </w:rPr>
        <w:t>7.</w:t>
      </w:r>
      <w:r w:rsidR="002452AE">
        <w:rPr>
          <w:rFonts w:ascii="Times New Roman" w:hAnsi="Times New Roman" w:cs="Times New Roman"/>
          <w:b/>
          <w:sz w:val="24"/>
          <w:szCs w:val="24"/>
          <w:lang w:val="tt-RU"/>
        </w:rPr>
        <w:t>Ө</w:t>
      </w:r>
      <w:r w:rsidR="002452AE" w:rsidRPr="002452AE">
        <w:rPr>
          <w:rFonts w:ascii="Times New Roman" w:hAnsi="Times New Roman" w:cs="Times New Roman"/>
          <w:b/>
          <w:sz w:val="24"/>
          <w:szCs w:val="24"/>
          <w:lang w:val="tt-RU"/>
        </w:rPr>
        <w:t xml:space="preserve">ртээл </w:t>
      </w:r>
      <w:r w:rsidR="002452AE">
        <w:rPr>
          <w:rFonts w:ascii="Times New Roman" w:hAnsi="Times New Roman" w:cs="Times New Roman"/>
          <w:b/>
          <w:sz w:val="24"/>
          <w:szCs w:val="24"/>
          <w:lang w:val="tt-RU"/>
        </w:rPr>
        <w:t>өө</w:t>
      </w:r>
      <w:r w:rsidR="0016683A" w:rsidRPr="002452AE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кайда турарыл?</w:t>
      </w:r>
    </w:p>
    <w:p w:rsidR="0016683A" w:rsidRPr="002452AE" w:rsidRDefault="00277CC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2452AE">
        <w:rPr>
          <w:rFonts w:ascii="Times New Roman" w:hAnsi="Times New Roman" w:cs="Times New Roman"/>
          <w:sz w:val="24"/>
          <w:szCs w:val="24"/>
          <w:lang w:val="tt-RU"/>
        </w:rPr>
        <w:t>а</w:t>
      </w:r>
      <w:r w:rsidR="0016683A" w:rsidRPr="002452AE">
        <w:rPr>
          <w:rFonts w:ascii="Times New Roman" w:hAnsi="Times New Roman" w:cs="Times New Roman"/>
          <w:sz w:val="24"/>
          <w:szCs w:val="24"/>
          <w:lang w:val="tt-RU"/>
        </w:rPr>
        <w:t>) арга иштинде    б) та</w:t>
      </w:r>
      <w:r w:rsidR="002452AE" w:rsidRPr="002452AE">
        <w:rPr>
          <w:rFonts w:ascii="Times New Roman" w:hAnsi="Times New Roman" w:cs="Times New Roman"/>
          <w:sz w:val="24"/>
          <w:szCs w:val="24"/>
          <w:lang w:val="tt-RU"/>
        </w:rPr>
        <w:t>йга эдээнде   в) ийи хемчигешти</w:t>
      </w:r>
      <w:r w:rsidR="002452AE">
        <w:rPr>
          <w:rFonts w:ascii="Times New Roman" w:hAnsi="Times New Roman" w:cs="Times New Roman"/>
          <w:sz w:val="24"/>
          <w:szCs w:val="24"/>
          <w:lang w:val="tt-RU"/>
        </w:rPr>
        <w:t>ң</w:t>
      </w:r>
      <w:r w:rsidR="0016683A" w:rsidRPr="002452AE">
        <w:rPr>
          <w:rFonts w:ascii="Times New Roman" w:hAnsi="Times New Roman" w:cs="Times New Roman"/>
          <w:sz w:val="24"/>
          <w:szCs w:val="24"/>
          <w:lang w:val="tt-RU"/>
        </w:rPr>
        <w:t xml:space="preserve"> белдири деспекте</w:t>
      </w:r>
    </w:p>
    <w:p w:rsidR="0016683A" w:rsidRPr="002B492A" w:rsidRDefault="0016683A">
      <w:pPr>
        <w:rPr>
          <w:rFonts w:ascii="Times New Roman" w:hAnsi="Times New Roman" w:cs="Times New Roman"/>
          <w:b/>
          <w:sz w:val="24"/>
          <w:szCs w:val="24"/>
        </w:rPr>
      </w:pPr>
      <w:r w:rsidRPr="002B492A">
        <w:rPr>
          <w:rFonts w:ascii="Times New Roman" w:hAnsi="Times New Roman" w:cs="Times New Roman"/>
          <w:b/>
          <w:sz w:val="24"/>
          <w:szCs w:val="24"/>
        </w:rPr>
        <w:t xml:space="preserve">8. Адар-оол </w:t>
      </w:r>
      <w:proofErr w:type="gramStart"/>
      <w:r w:rsidRPr="002B492A">
        <w:rPr>
          <w:rFonts w:ascii="Times New Roman" w:hAnsi="Times New Roman" w:cs="Times New Roman"/>
          <w:b/>
          <w:sz w:val="24"/>
          <w:szCs w:val="24"/>
        </w:rPr>
        <w:t>биле</w:t>
      </w:r>
      <w:proofErr w:type="gramEnd"/>
      <w:r w:rsidRPr="002B492A">
        <w:rPr>
          <w:rFonts w:ascii="Times New Roman" w:hAnsi="Times New Roman" w:cs="Times New Roman"/>
          <w:b/>
          <w:sz w:val="24"/>
          <w:szCs w:val="24"/>
        </w:rPr>
        <w:t xml:space="preserve"> Маруся эмчи кайнаар баар дээн</w:t>
      </w:r>
    </w:p>
    <w:p w:rsidR="0016683A" w:rsidRDefault="00277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16683A">
        <w:rPr>
          <w:rFonts w:ascii="Times New Roman" w:hAnsi="Times New Roman" w:cs="Times New Roman"/>
          <w:sz w:val="24"/>
          <w:szCs w:val="24"/>
        </w:rPr>
        <w:t>)</w:t>
      </w:r>
      <w:r w:rsidR="002452A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2452AE">
        <w:rPr>
          <w:rFonts w:ascii="Times New Roman" w:hAnsi="Times New Roman" w:cs="Times New Roman"/>
          <w:sz w:val="24"/>
          <w:szCs w:val="24"/>
        </w:rPr>
        <w:t>айон т</w:t>
      </w:r>
      <w:r w:rsidR="002452AE">
        <w:rPr>
          <w:rFonts w:ascii="Times New Roman" w:hAnsi="Times New Roman" w:cs="Times New Roman"/>
          <w:sz w:val="24"/>
          <w:szCs w:val="24"/>
          <w:lang w:val="tt-RU"/>
        </w:rPr>
        <w:t>ө</w:t>
      </w:r>
      <w:r w:rsidR="002452AE">
        <w:rPr>
          <w:rFonts w:ascii="Times New Roman" w:hAnsi="Times New Roman" w:cs="Times New Roman"/>
          <w:sz w:val="24"/>
          <w:szCs w:val="24"/>
        </w:rPr>
        <w:t>в</w:t>
      </w:r>
      <w:r w:rsidR="002452AE">
        <w:rPr>
          <w:rFonts w:ascii="Times New Roman" w:hAnsi="Times New Roman" w:cs="Times New Roman"/>
          <w:sz w:val="24"/>
          <w:szCs w:val="24"/>
          <w:lang w:val="tt-RU"/>
        </w:rPr>
        <w:t>ү</w:t>
      </w:r>
      <w:r w:rsidR="0016683A">
        <w:rPr>
          <w:rFonts w:ascii="Times New Roman" w:hAnsi="Times New Roman" w:cs="Times New Roman"/>
          <w:sz w:val="24"/>
          <w:szCs w:val="24"/>
        </w:rPr>
        <w:t xml:space="preserve">    б) малчын</w:t>
      </w:r>
      <w:r w:rsidR="005D73E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16683A">
        <w:rPr>
          <w:rFonts w:ascii="Times New Roman" w:hAnsi="Times New Roman" w:cs="Times New Roman"/>
          <w:sz w:val="24"/>
          <w:szCs w:val="24"/>
        </w:rPr>
        <w:t>аал     в) Хем-Белдири</w:t>
      </w:r>
    </w:p>
    <w:p w:rsidR="0016683A" w:rsidRPr="002B492A" w:rsidRDefault="0016683A">
      <w:pPr>
        <w:rPr>
          <w:rFonts w:ascii="Times New Roman" w:hAnsi="Times New Roman" w:cs="Times New Roman"/>
          <w:b/>
          <w:sz w:val="24"/>
          <w:szCs w:val="24"/>
        </w:rPr>
      </w:pPr>
      <w:r w:rsidRPr="002B492A">
        <w:rPr>
          <w:rFonts w:ascii="Times New Roman" w:hAnsi="Times New Roman" w:cs="Times New Roman"/>
          <w:b/>
          <w:sz w:val="24"/>
          <w:szCs w:val="24"/>
        </w:rPr>
        <w:t>9.Мария Михайловна Иванова кайыын келгенил?</w:t>
      </w:r>
    </w:p>
    <w:p w:rsidR="0016683A" w:rsidRDefault="001668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Москва                    б) Кавказ                                      в) Ленинград</w:t>
      </w:r>
    </w:p>
    <w:p w:rsidR="0016683A" w:rsidRPr="002B492A" w:rsidRDefault="002452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b/>
          <w:sz w:val="24"/>
          <w:szCs w:val="24"/>
        </w:rPr>
        <w:t>гн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үң</w:t>
      </w:r>
      <w:r w:rsidR="0016683A" w:rsidRPr="002B492A">
        <w:rPr>
          <w:rFonts w:ascii="Times New Roman" w:hAnsi="Times New Roman" w:cs="Times New Roman"/>
          <w:b/>
          <w:sz w:val="24"/>
          <w:szCs w:val="24"/>
        </w:rPr>
        <w:t xml:space="preserve"> херээжен ээзи эмчиге</w:t>
      </w:r>
      <w:r w:rsidR="005D73E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="0016683A" w:rsidRPr="002B492A">
        <w:rPr>
          <w:rFonts w:ascii="Times New Roman" w:hAnsi="Times New Roman" w:cs="Times New Roman"/>
          <w:b/>
          <w:sz w:val="24"/>
          <w:szCs w:val="24"/>
        </w:rPr>
        <w:t>чоруп</w:t>
      </w:r>
      <w:r w:rsidR="005D73E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="0016683A" w:rsidRPr="002B492A">
        <w:rPr>
          <w:rFonts w:ascii="Times New Roman" w:hAnsi="Times New Roman" w:cs="Times New Roman"/>
          <w:b/>
          <w:sz w:val="24"/>
          <w:szCs w:val="24"/>
        </w:rPr>
        <w:t>турда</w:t>
      </w:r>
      <w:r w:rsidR="005D73E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 w:rsidR="005D73E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="0016683A" w:rsidRPr="002B492A">
        <w:rPr>
          <w:rFonts w:ascii="Times New Roman" w:hAnsi="Times New Roman" w:cs="Times New Roman"/>
          <w:b/>
          <w:sz w:val="24"/>
          <w:szCs w:val="24"/>
        </w:rPr>
        <w:t>бергенил?</w:t>
      </w:r>
    </w:p>
    <w:p w:rsidR="0016683A" w:rsidRDefault="00277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16683A">
        <w:rPr>
          <w:rFonts w:ascii="Times New Roman" w:hAnsi="Times New Roman" w:cs="Times New Roman"/>
          <w:sz w:val="24"/>
          <w:szCs w:val="24"/>
        </w:rPr>
        <w:t>)</w:t>
      </w:r>
      <w:r w:rsidR="002452A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2452AE">
        <w:rPr>
          <w:rFonts w:ascii="Times New Roman" w:hAnsi="Times New Roman" w:cs="Times New Roman"/>
          <w:sz w:val="24"/>
          <w:szCs w:val="24"/>
          <w:lang w:val="tt-RU"/>
        </w:rPr>
        <w:t>ү</w:t>
      </w:r>
      <w:r w:rsidR="0016683A">
        <w:rPr>
          <w:rFonts w:ascii="Times New Roman" w:hAnsi="Times New Roman" w:cs="Times New Roman"/>
          <w:sz w:val="24"/>
          <w:szCs w:val="24"/>
        </w:rPr>
        <w:t>лген</w:t>
      </w:r>
      <w:r w:rsidR="005D73E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16683A">
        <w:rPr>
          <w:rFonts w:ascii="Times New Roman" w:hAnsi="Times New Roman" w:cs="Times New Roman"/>
          <w:sz w:val="24"/>
          <w:szCs w:val="24"/>
        </w:rPr>
        <w:t>эът     б)негей тон                       в) быштак</w:t>
      </w:r>
    </w:p>
    <w:p w:rsidR="0016683A" w:rsidRPr="002B492A" w:rsidRDefault="0016683A">
      <w:pPr>
        <w:rPr>
          <w:rFonts w:ascii="Times New Roman" w:hAnsi="Times New Roman" w:cs="Times New Roman"/>
          <w:b/>
          <w:sz w:val="24"/>
          <w:szCs w:val="24"/>
        </w:rPr>
      </w:pPr>
      <w:r w:rsidRPr="002B492A">
        <w:rPr>
          <w:rFonts w:ascii="Times New Roman" w:hAnsi="Times New Roman" w:cs="Times New Roman"/>
          <w:b/>
          <w:sz w:val="24"/>
          <w:szCs w:val="24"/>
        </w:rPr>
        <w:t xml:space="preserve">11. Эмчи </w:t>
      </w:r>
      <w:r w:rsidR="005D73EC">
        <w:rPr>
          <w:rFonts w:ascii="Times New Roman" w:hAnsi="Times New Roman" w:cs="Times New Roman"/>
          <w:b/>
          <w:sz w:val="24"/>
          <w:szCs w:val="24"/>
        </w:rPr>
        <w:t xml:space="preserve">Тывага келгеш-ле кайы хире </w:t>
      </w:r>
      <w:r w:rsidR="005D73EC"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proofErr w:type="gramStart"/>
      <w:r w:rsidRPr="002B492A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2B492A">
        <w:rPr>
          <w:rFonts w:ascii="Times New Roman" w:hAnsi="Times New Roman" w:cs="Times New Roman"/>
          <w:b/>
          <w:sz w:val="24"/>
          <w:szCs w:val="24"/>
        </w:rPr>
        <w:t xml:space="preserve"> болуп турарыл?</w:t>
      </w:r>
    </w:p>
    <w:p w:rsidR="0016683A" w:rsidRDefault="00277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16683A">
        <w:rPr>
          <w:rFonts w:ascii="Times New Roman" w:hAnsi="Times New Roman" w:cs="Times New Roman"/>
          <w:sz w:val="24"/>
          <w:szCs w:val="24"/>
        </w:rPr>
        <w:t>)ч</w:t>
      </w:r>
      <w:proofErr w:type="gramEnd"/>
      <w:r w:rsidR="0016683A">
        <w:rPr>
          <w:rFonts w:ascii="Times New Roman" w:hAnsi="Times New Roman" w:cs="Times New Roman"/>
          <w:sz w:val="24"/>
          <w:szCs w:val="24"/>
        </w:rPr>
        <w:t>ыл ажыг                 б) бир ай                   в)ийи чыл</w:t>
      </w:r>
    </w:p>
    <w:p w:rsidR="0016683A" w:rsidRPr="002B492A" w:rsidRDefault="002B492A">
      <w:pPr>
        <w:rPr>
          <w:rFonts w:ascii="Times New Roman" w:hAnsi="Times New Roman" w:cs="Times New Roman"/>
          <w:b/>
          <w:sz w:val="24"/>
          <w:szCs w:val="24"/>
        </w:rPr>
      </w:pPr>
      <w:r w:rsidRPr="002B492A">
        <w:rPr>
          <w:rFonts w:ascii="Times New Roman" w:hAnsi="Times New Roman" w:cs="Times New Roman"/>
          <w:b/>
          <w:sz w:val="24"/>
          <w:szCs w:val="24"/>
        </w:rPr>
        <w:t>12.Э</w:t>
      </w:r>
      <w:r w:rsidR="00EF176D">
        <w:rPr>
          <w:rFonts w:ascii="Times New Roman" w:hAnsi="Times New Roman" w:cs="Times New Roman"/>
          <w:b/>
          <w:sz w:val="24"/>
          <w:szCs w:val="24"/>
        </w:rPr>
        <w:t>мчини</w:t>
      </w:r>
      <w:r w:rsidR="00EF176D"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 w:rsidR="005D73E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="00EF176D">
        <w:rPr>
          <w:rFonts w:ascii="Times New Roman" w:hAnsi="Times New Roman" w:cs="Times New Roman"/>
          <w:b/>
          <w:sz w:val="24"/>
          <w:szCs w:val="24"/>
        </w:rPr>
        <w:t>мунуп</w:t>
      </w:r>
      <w:r w:rsidR="005D73E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="00EF176D">
        <w:rPr>
          <w:rFonts w:ascii="Times New Roman" w:hAnsi="Times New Roman" w:cs="Times New Roman"/>
          <w:b/>
          <w:sz w:val="24"/>
          <w:szCs w:val="24"/>
        </w:rPr>
        <w:t>чораан</w:t>
      </w:r>
      <w:r w:rsidR="005D73E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="00EF176D">
        <w:rPr>
          <w:rFonts w:ascii="Times New Roman" w:hAnsi="Times New Roman" w:cs="Times New Roman"/>
          <w:b/>
          <w:sz w:val="24"/>
          <w:szCs w:val="24"/>
        </w:rPr>
        <w:t>аъдыны</w:t>
      </w:r>
      <w:r w:rsidR="00EF176D"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 w:rsidR="00EF176D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="00EF176D"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 w:rsidR="00EF176D">
        <w:rPr>
          <w:rFonts w:ascii="Times New Roman" w:hAnsi="Times New Roman" w:cs="Times New Roman"/>
          <w:b/>
          <w:sz w:val="24"/>
          <w:szCs w:val="24"/>
        </w:rPr>
        <w:t>з</w:t>
      </w:r>
      <w:r w:rsidR="00EF176D"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 w:rsidR="00EF176D">
        <w:rPr>
          <w:rFonts w:ascii="Times New Roman" w:hAnsi="Times New Roman" w:cs="Times New Roman"/>
          <w:b/>
          <w:sz w:val="24"/>
          <w:szCs w:val="24"/>
        </w:rPr>
        <w:t>н</w:t>
      </w:r>
      <w:r w:rsidR="00EF176D"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 w:rsidR="005D73E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="0016683A" w:rsidRPr="002B492A">
        <w:rPr>
          <w:rFonts w:ascii="Times New Roman" w:hAnsi="Times New Roman" w:cs="Times New Roman"/>
          <w:b/>
          <w:sz w:val="24"/>
          <w:szCs w:val="24"/>
        </w:rPr>
        <w:t>кандыгыл?</w:t>
      </w:r>
    </w:p>
    <w:p w:rsidR="0016683A" w:rsidRDefault="00277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6683A">
        <w:rPr>
          <w:rFonts w:ascii="Times New Roman" w:hAnsi="Times New Roman" w:cs="Times New Roman"/>
          <w:sz w:val="24"/>
          <w:szCs w:val="24"/>
        </w:rPr>
        <w:t>) шилги          б) бора         в) доруг</w:t>
      </w:r>
    </w:p>
    <w:p w:rsidR="0016683A" w:rsidRPr="002B492A" w:rsidRDefault="0016683A">
      <w:pPr>
        <w:rPr>
          <w:rFonts w:ascii="Times New Roman" w:hAnsi="Times New Roman" w:cs="Times New Roman"/>
          <w:b/>
          <w:sz w:val="24"/>
          <w:szCs w:val="24"/>
        </w:rPr>
      </w:pPr>
      <w:r w:rsidRPr="002B492A">
        <w:rPr>
          <w:rFonts w:ascii="Times New Roman" w:hAnsi="Times New Roman" w:cs="Times New Roman"/>
          <w:b/>
          <w:sz w:val="24"/>
          <w:szCs w:val="24"/>
        </w:rPr>
        <w:t>13.</w:t>
      </w:r>
      <w:r w:rsidR="00EF176D">
        <w:rPr>
          <w:rFonts w:ascii="Times New Roman" w:hAnsi="Times New Roman" w:cs="Times New Roman"/>
          <w:b/>
          <w:sz w:val="24"/>
          <w:szCs w:val="24"/>
        </w:rPr>
        <w:t>К</w:t>
      </w:r>
      <w:r w:rsidR="00EF176D"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proofErr w:type="gramStart"/>
      <w:r w:rsidR="00EF176D">
        <w:rPr>
          <w:rFonts w:ascii="Times New Roman" w:hAnsi="Times New Roman" w:cs="Times New Roman"/>
          <w:b/>
          <w:sz w:val="24"/>
          <w:szCs w:val="24"/>
        </w:rPr>
        <w:t>шт</w:t>
      </w:r>
      <w:proofErr w:type="gramEnd"/>
      <w:r w:rsidR="00EF176D"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 w:rsidR="00EF176D">
        <w:rPr>
          <w:rFonts w:ascii="Times New Roman" w:hAnsi="Times New Roman" w:cs="Times New Roman"/>
          <w:b/>
          <w:sz w:val="24"/>
          <w:szCs w:val="24"/>
        </w:rPr>
        <w:t>г д</w:t>
      </w:r>
      <w:r w:rsidR="00EF176D"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 w:rsidR="00EF176D">
        <w:rPr>
          <w:rFonts w:ascii="Times New Roman" w:hAnsi="Times New Roman" w:cs="Times New Roman"/>
          <w:b/>
          <w:sz w:val="24"/>
          <w:szCs w:val="24"/>
        </w:rPr>
        <w:t>в</w:t>
      </w:r>
      <w:r w:rsidR="00EF176D"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 w:rsidR="00EF176D">
        <w:rPr>
          <w:rFonts w:ascii="Times New Roman" w:hAnsi="Times New Roman" w:cs="Times New Roman"/>
          <w:b/>
          <w:sz w:val="24"/>
          <w:szCs w:val="24"/>
        </w:rPr>
        <w:t>л</w:t>
      </w:r>
      <w:r w:rsidR="00EF176D"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 w:rsidRPr="002B492A">
        <w:rPr>
          <w:rFonts w:ascii="Times New Roman" w:hAnsi="Times New Roman" w:cs="Times New Roman"/>
          <w:b/>
          <w:sz w:val="24"/>
          <w:szCs w:val="24"/>
        </w:rPr>
        <w:t>г хат кажан</w:t>
      </w:r>
      <w:r w:rsidR="005D73E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Pr="002B492A">
        <w:rPr>
          <w:rFonts w:ascii="Times New Roman" w:hAnsi="Times New Roman" w:cs="Times New Roman"/>
          <w:b/>
          <w:sz w:val="24"/>
          <w:szCs w:val="24"/>
        </w:rPr>
        <w:t>эгелээнил?</w:t>
      </w:r>
    </w:p>
    <w:p w:rsidR="0016683A" w:rsidRDefault="00277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6683A">
        <w:rPr>
          <w:rFonts w:ascii="Times New Roman" w:hAnsi="Times New Roman" w:cs="Times New Roman"/>
          <w:sz w:val="24"/>
          <w:szCs w:val="24"/>
        </w:rPr>
        <w:t>)</w:t>
      </w:r>
      <w:r w:rsidR="00EF176D">
        <w:rPr>
          <w:rFonts w:ascii="Times New Roman" w:hAnsi="Times New Roman" w:cs="Times New Roman"/>
          <w:sz w:val="24"/>
          <w:szCs w:val="24"/>
        </w:rPr>
        <w:t xml:space="preserve"> эртенги </w:t>
      </w:r>
      <w:r w:rsidR="00EF176D">
        <w:rPr>
          <w:rFonts w:ascii="Times New Roman" w:hAnsi="Times New Roman" w:cs="Times New Roman"/>
          <w:sz w:val="24"/>
          <w:szCs w:val="24"/>
          <w:lang w:val="tt-RU"/>
        </w:rPr>
        <w:t>ү</w:t>
      </w:r>
      <w:r w:rsidR="00EF176D">
        <w:rPr>
          <w:rFonts w:ascii="Times New Roman" w:hAnsi="Times New Roman" w:cs="Times New Roman"/>
          <w:sz w:val="24"/>
          <w:szCs w:val="24"/>
        </w:rPr>
        <w:t xml:space="preserve">е           б) дуъш </w:t>
      </w:r>
      <w:r w:rsidR="00EF176D"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езинде</w:t>
      </w:r>
      <w:r w:rsidR="00EF176D">
        <w:rPr>
          <w:rFonts w:ascii="Times New Roman" w:hAnsi="Times New Roman" w:cs="Times New Roman"/>
          <w:sz w:val="24"/>
          <w:szCs w:val="24"/>
        </w:rPr>
        <w:t xml:space="preserve">               в) хун</w:t>
      </w:r>
      <w:r w:rsidR="005D73E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EF176D">
        <w:rPr>
          <w:rFonts w:ascii="Times New Roman" w:hAnsi="Times New Roman" w:cs="Times New Roman"/>
          <w:sz w:val="24"/>
          <w:szCs w:val="24"/>
        </w:rPr>
        <w:t>барыын ч</w:t>
      </w:r>
      <w:r w:rsidR="00EF176D"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кче</w:t>
      </w:r>
      <w:r w:rsidR="005D73E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донгайып</w:t>
      </w:r>
      <w:r w:rsidR="005D73E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бадыпкан</w:t>
      </w:r>
      <w:r w:rsidR="005D73E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соонда</w:t>
      </w:r>
    </w:p>
    <w:p w:rsidR="00277CCB" w:rsidRPr="002B492A" w:rsidRDefault="00EF17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Эмчи биле Адар-оол д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рз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чалым хаяны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 w:rsidR="005D73E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баарынга ч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 w:rsidR="005D73E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="00277CCB" w:rsidRPr="002B492A">
        <w:rPr>
          <w:rFonts w:ascii="Times New Roman" w:hAnsi="Times New Roman" w:cs="Times New Roman"/>
          <w:b/>
          <w:sz w:val="24"/>
          <w:szCs w:val="24"/>
        </w:rPr>
        <w:t>кылып</w:t>
      </w:r>
      <w:r w:rsidR="005D73E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="00277CCB" w:rsidRPr="002B492A">
        <w:rPr>
          <w:rFonts w:ascii="Times New Roman" w:hAnsi="Times New Roman" w:cs="Times New Roman"/>
          <w:b/>
          <w:sz w:val="24"/>
          <w:szCs w:val="24"/>
        </w:rPr>
        <w:t>алганнарыл?</w:t>
      </w:r>
    </w:p>
    <w:p w:rsidR="00277CCB" w:rsidRDefault="00277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F176D">
        <w:rPr>
          <w:rFonts w:ascii="Times New Roman" w:hAnsi="Times New Roman" w:cs="Times New Roman"/>
          <w:sz w:val="24"/>
          <w:szCs w:val="24"/>
        </w:rPr>
        <w:t xml:space="preserve">) </w:t>
      </w:r>
      <w:r w:rsidR="00EF176D">
        <w:rPr>
          <w:rFonts w:ascii="Times New Roman" w:hAnsi="Times New Roman" w:cs="Times New Roman"/>
          <w:sz w:val="24"/>
          <w:szCs w:val="24"/>
          <w:lang w:val="tt-RU"/>
        </w:rPr>
        <w:t>ү</w:t>
      </w:r>
      <w:r w:rsidR="00EF176D">
        <w:rPr>
          <w:rFonts w:ascii="Times New Roman" w:hAnsi="Times New Roman" w:cs="Times New Roman"/>
          <w:sz w:val="24"/>
          <w:szCs w:val="24"/>
        </w:rPr>
        <w:t>нг</w:t>
      </w:r>
      <w:r w:rsidR="00EF176D">
        <w:rPr>
          <w:rFonts w:ascii="Times New Roman" w:hAnsi="Times New Roman" w:cs="Times New Roman"/>
          <w:sz w:val="24"/>
          <w:szCs w:val="24"/>
          <w:lang w:val="tt-RU"/>
        </w:rPr>
        <w:t>ү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б) ижээн                     в) чаглактаныр чер.</w:t>
      </w:r>
    </w:p>
    <w:p w:rsidR="00277CCB" w:rsidRPr="002B492A" w:rsidRDefault="00EF17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 Эмчини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b/>
          <w:sz w:val="24"/>
          <w:szCs w:val="24"/>
        </w:rPr>
        <w:t xml:space="preserve"> ч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рээни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 w:rsidR="005D73E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согары</w:t>
      </w:r>
      <w:r w:rsidR="005D73E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бодунга</w:t>
      </w:r>
      <w:r w:rsidR="005D73E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билдинип, оо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 w:rsidR="005D73E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тыныжы</w:t>
      </w:r>
      <w:r w:rsidR="005D73E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кыскалап</w:t>
      </w:r>
      <w:r w:rsidR="005D73E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чораан. Ч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 w:rsidR="00277CCB" w:rsidRPr="002B492A">
        <w:rPr>
          <w:rFonts w:ascii="Times New Roman" w:hAnsi="Times New Roman" w:cs="Times New Roman"/>
          <w:b/>
          <w:sz w:val="24"/>
          <w:szCs w:val="24"/>
        </w:rPr>
        <w:t>ге?</w:t>
      </w:r>
    </w:p>
    <w:p w:rsidR="00277CCB" w:rsidRDefault="00277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кор</w:t>
      </w:r>
      <w:r w:rsidR="00EF176D">
        <w:rPr>
          <w:rFonts w:ascii="Times New Roman" w:hAnsi="Times New Roman" w:cs="Times New Roman"/>
          <w:sz w:val="24"/>
          <w:szCs w:val="24"/>
        </w:rPr>
        <w:t>тканындан              б) хатты</w:t>
      </w:r>
      <w:r w:rsidR="00EF176D">
        <w:rPr>
          <w:rFonts w:ascii="Times New Roman" w:hAnsi="Times New Roman" w:cs="Times New Roman"/>
          <w:sz w:val="24"/>
          <w:szCs w:val="24"/>
          <w:lang w:val="tt-RU"/>
        </w:rPr>
        <w:t>ң</w:t>
      </w:r>
      <w:r w:rsidR="00EF176D">
        <w:rPr>
          <w:rFonts w:ascii="Times New Roman" w:hAnsi="Times New Roman" w:cs="Times New Roman"/>
          <w:sz w:val="24"/>
          <w:szCs w:val="24"/>
        </w:rPr>
        <w:t xml:space="preserve"> к</w:t>
      </w:r>
      <w:r w:rsidR="00EF176D"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штелгенинден                      в) бедик</w:t>
      </w:r>
      <w:r w:rsidR="005D73E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улгаткан, агаар эвээжээн</w:t>
      </w:r>
    </w:p>
    <w:p w:rsidR="002B492A" w:rsidRDefault="0032778D" w:rsidP="002B492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2-ги</w:t>
      </w:r>
      <w:r w:rsidR="002B492A" w:rsidRPr="002B492A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кезээ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6391C" w:rsidTr="00E500E4">
        <w:tc>
          <w:tcPr>
            <w:tcW w:w="10682" w:type="dxa"/>
            <w:gridSpan w:val="2"/>
          </w:tcPr>
          <w:p w:rsidR="0046391C" w:rsidRPr="0046391C" w:rsidRDefault="0046391C" w:rsidP="002B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Чогаалда пейзажты бижиир</w:t>
            </w:r>
          </w:p>
        </w:tc>
      </w:tr>
      <w:tr w:rsidR="0046391C" w:rsidTr="0046391C">
        <w:tc>
          <w:tcPr>
            <w:tcW w:w="5341" w:type="dxa"/>
          </w:tcPr>
          <w:p w:rsidR="0046391C" w:rsidRPr="0046391C" w:rsidRDefault="00EF176D" w:rsidP="002B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«Экти бедик ээр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ды» сыннарыны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r w:rsidR="0046391C">
              <w:rPr>
                <w:rFonts w:ascii="Times New Roman" w:hAnsi="Times New Roman" w:cs="Times New Roman"/>
                <w:sz w:val="24"/>
                <w:szCs w:val="24"/>
              </w:rPr>
              <w:t>чурумалы</w:t>
            </w:r>
          </w:p>
        </w:tc>
        <w:tc>
          <w:tcPr>
            <w:tcW w:w="5341" w:type="dxa"/>
          </w:tcPr>
          <w:p w:rsidR="0046391C" w:rsidRDefault="0046391C" w:rsidP="002B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91C">
              <w:rPr>
                <w:rFonts w:ascii="Times New Roman" w:hAnsi="Times New Roman" w:cs="Times New Roman"/>
                <w:sz w:val="24"/>
                <w:szCs w:val="24"/>
              </w:rPr>
              <w:t>Тайга кыры</w:t>
            </w:r>
            <w:r w:rsidR="00EF176D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="00EF176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шуурганнааны</w:t>
            </w:r>
          </w:p>
          <w:p w:rsidR="0046391C" w:rsidRPr="0046391C" w:rsidRDefault="0046391C" w:rsidP="002B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1C" w:rsidTr="0046391C">
        <w:tc>
          <w:tcPr>
            <w:tcW w:w="5341" w:type="dxa"/>
          </w:tcPr>
          <w:p w:rsidR="0046391C" w:rsidRDefault="0046391C" w:rsidP="002B4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341" w:type="dxa"/>
          </w:tcPr>
          <w:p w:rsidR="0046391C" w:rsidRDefault="0046391C" w:rsidP="002B4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6391C" w:rsidRDefault="0046391C" w:rsidP="002B4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6391C" w:rsidRDefault="0046391C" w:rsidP="002B4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6391C" w:rsidRDefault="0046391C" w:rsidP="002B4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6391C" w:rsidRDefault="0046391C" w:rsidP="002B4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6391C" w:rsidRDefault="0046391C" w:rsidP="002B4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6391C" w:rsidRDefault="0046391C" w:rsidP="002B4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2B492A" w:rsidRPr="002B492A" w:rsidRDefault="002B492A" w:rsidP="002B492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46391C" w:rsidTr="002B7537">
        <w:tc>
          <w:tcPr>
            <w:tcW w:w="10682" w:type="dxa"/>
            <w:gridSpan w:val="3"/>
          </w:tcPr>
          <w:p w:rsidR="0046391C" w:rsidRDefault="0046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Чогаалда ажыглаттынган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уран-чечен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аргаларнын чижектерин бижиир</w:t>
            </w:r>
          </w:p>
        </w:tc>
      </w:tr>
      <w:tr w:rsidR="0046391C" w:rsidTr="0046391C">
        <w:tc>
          <w:tcPr>
            <w:tcW w:w="3560" w:type="dxa"/>
          </w:tcPr>
          <w:p w:rsidR="0046391C" w:rsidRDefault="0046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деннелге</w:t>
            </w:r>
          </w:p>
        </w:tc>
        <w:tc>
          <w:tcPr>
            <w:tcW w:w="3561" w:type="dxa"/>
          </w:tcPr>
          <w:p w:rsidR="0046391C" w:rsidRDefault="0046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диригжидилге</w:t>
            </w:r>
          </w:p>
        </w:tc>
        <w:tc>
          <w:tcPr>
            <w:tcW w:w="3561" w:type="dxa"/>
          </w:tcPr>
          <w:p w:rsidR="0046391C" w:rsidRDefault="0046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эпитет</w:t>
            </w:r>
          </w:p>
        </w:tc>
      </w:tr>
      <w:tr w:rsidR="0046391C" w:rsidTr="0046391C">
        <w:tc>
          <w:tcPr>
            <w:tcW w:w="3560" w:type="dxa"/>
          </w:tcPr>
          <w:p w:rsidR="0046391C" w:rsidRDefault="0046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46391C" w:rsidRDefault="0046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46391C" w:rsidRDefault="0046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91C" w:rsidRDefault="0046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91C" w:rsidRDefault="0046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806" w:rsidRDefault="0066680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46391C" w:rsidTr="001902CF">
        <w:tc>
          <w:tcPr>
            <w:tcW w:w="10682" w:type="dxa"/>
            <w:gridSpan w:val="3"/>
          </w:tcPr>
          <w:p w:rsidR="0046391C" w:rsidRDefault="0046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Чогаалда овур-хевирлер</w:t>
            </w:r>
          </w:p>
        </w:tc>
      </w:tr>
      <w:tr w:rsidR="0046391C" w:rsidTr="0046391C">
        <w:tc>
          <w:tcPr>
            <w:tcW w:w="3560" w:type="dxa"/>
          </w:tcPr>
          <w:p w:rsidR="0046391C" w:rsidRDefault="0046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Маруся эмчи</w:t>
            </w:r>
          </w:p>
        </w:tc>
        <w:tc>
          <w:tcPr>
            <w:tcW w:w="3561" w:type="dxa"/>
          </w:tcPr>
          <w:p w:rsidR="0046391C" w:rsidRDefault="0046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Адар-оол</w:t>
            </w:r>
          </w:p>
        </w:tc>
        <w:tc>
          <w:tcPr>
            <w:tcW w:w="3561" w:type="dxa"/>
          </w:tcPr>
          <w:p w:rsidR="0046391C" w:rsidRDefault="00EF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ртээл та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r w:rsidR="0032778D">
              <w:rPr>
                <w:rFonts w:ascii="Times New Roman" w:hAnsi="Times New Roman" w:cs="Times New Roman"/>
                <w:sz w:val="24"/>
                <w:szCs w:val="24"/>
              </w:rPr>
              <w:t>накчызы</w:t>
            </w:r>
          </w:p>
        </w:tc>
      </w:tr>
      <w:tr w:rsidR="0046391C" w:rsidTr="0046391C">
        <w:tc>
          <w:tcPr>
            <w:tcW w:w="3560" w:type="dxa"/>
          </w:tcPr>
          <w:p w:rsidR="0046391C" w:rsidRDefault="0046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78D" w:rsidRDefault="00327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78D" w:rsidRDefault="00327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78D" w:rsidRDefault="00327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78D" w:rsidRDefault="00327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78D" w:rsidRDefault="00327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78D" w:rsidRDefault="00327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78D" w:rsidRDefault="00327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46391C" w:rsidRDefault="0046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46391C" w:rsidRDefault="00463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78D" w:rsidTr="0074088F">
        <w:tc>
          <w:tcPr>
            <w:tcW w:w="10682" w:type="dxa"/>
            <w:gridSpan w:val="3"/>
          </w:tcPr>
          <w:p w:rsidR="0032778D" w:rsidRDefault="00EF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Чогаалды ч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 w:rsidR="0032778D">
              <w:rPr>
                <w:rFonts w:ascii="Times New Roman" w:hAnsi="Times New Roman" w:cs="Times New Roman"/>
                <w:sz w:val="24"/>
                <w:szCs w:val="24"/>
              </w:rPr>
              <w:t>ге «Найырал»  депадааныл?</w:t>
            </w:r>
          </w:p>
        </w:tc>
      </w:tr>
      <w:tr w:rsidR="0032778D" w:rsidTr="00CD3351">
        <w:tc>
          <w:tcPr>
            <w:tcW w:w="10682" w:type="dxa"/>
            <w:gridSpan w:val="3"/>
          </w:tcPr>
          <w:p w:rsidR="0032778D" w:rsidRDefault="00327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78D" w:rsidRDefault="00327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78D" w:rsidRDefault="00327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78D" w:rsidRDefault="0032778D" w:rsidP="003277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78D">
        <w:rPr>
          <w:rFonts w:ascii="Times New Roman" w:hAnsi="Times New Roman" w:cs="Times New Roman"/>
          <w:b/>
          <w:sz w:val="24"/>
          <w:szCs w:val="24"/>
        </w:rPr>
        <w:t>3-ку кезээ.</w:t>
      </w:r>
    </w:p>
    <w:p w:rsidR="0032778D" w:rsidRDefault="0032778D" w:rsidP="00327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  Сагаан-оолдун « </w:t>
      </w:r>
      <w:r w:rsidR="00874BC8">
        <w:rPr>
          <w:rFonts w:ascii="Times New Roman" w:hAnsi="Times New Roman" w:cs="Times New Roman"/>
          <w:sz w:val="24"/>
          <w:szCs w:val="24"/>
        </w:rPr>
        <w:t xml:space="preserve">Найырал» </w:t>
      </w:r>
      <w:proofErr w:type="gramStart"/>
      <w:r w:rsidR="00874BC8">
        <w:rPr>
          <w:rFonts w:ascii="Times New Roman" w:hAnsi="Times New Roman" w:cs="Times New Roman"/>
          <w:sz w:val="24"/>
          <w:szCs w:val="24"/>
          <w:lang w:val="tt-RU"/>
        </w:rPr>
        <w:t>д</w:t>
      </w:r>
      <w:r w:rsidR="00874BC8">
        <w:rPr>
          <w:rFonts w:ascii="Times New Roman" w:hAnsi="Times New Roman" w:cs="Times New Roman"/>
          <w:sz w:val="24"/>
          <w:szCs w:val="24"/>
        </w:rPr>
        <w:t>еп</w:t>
      </w:r>
      <w:proofErr w:type="gramEnd"/>
      <w:r w:rsidR="00874BC8">
        <w:rPr>
          <w:rFonts w:ascii="Times New Roman" w:hAnsi="Times New Roman" w:cs="Times New Roman"/>
          <w:sz w:val="24"/>
          <w:szCs w:val="24"/>
        </w:rPr>
        <w:t xml:space="preserve"> ч</w:t>
      </w:r>
      <w:r w:rsidR="00874BC8">
        <w:rPr>
          <w:rFonts w:ascii="Times New Roman" w:hAnsi="Times New Roman" w:cs="Times New Roman"/>
          <w:sz w:val="24"/>
          <w:szCs w:val="24"/>
          <w:lang w:val="tt-RU"/>
        </w:rPr>
        <w:t>ечен чугаазынга</w:t>
      </w:r>
      <w:r>
        <w:rPr>
          <w:rFonts w:ascii="Times New Roman" w:hAnsi="Times New Roman" w:cs="Times New Roman"/>
          <w:sz w:val="24"/>
          <w:szCs w:val="24"/>
        </w:rPr>
        <w:t>даянып « Найырал</w:t>
      </w:r>
      <w:r w:rsidR="00573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</w:t>
      </w:r>
      <w:r w:rsidR="00573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чул?»</w:t>
      </w:r>
      <w:r w:rsidR="00874BC8">
        <w:rPr>
          <w:rFonts w:ascii="Times New Roman" w:hAnsi="Times New Roman" w:cs="Times New Roman"/>
          <w:sz w:val="24"/>
          <w:szCs w:val="24"/>
          <w:lang w:val="tt-RU"/>
        </w:rPr>
        <w:t>, “Эмчи-буянныг мергежил”</w:t>
      </w:r>
      <w:r>
        <w:rPr>
          <w:rFonts w:ascii="Times New Roman" w:hAnsi="Times New Roman" w:cs="Times New Roman"/>
          <w:sz w:val="24"/>
          <w:szCs w:val="24"/>
        </w:rPr>
        <w:t>деп</w:t>
      </w:r>
      <w:r w:rsidR="00573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кыска</w:t>
      </w:r>
      <w:r w:rsidR="00573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чогаадыг</w:t>
      </w:r>
      <w:r w:rsidR="00573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бижиир.</w:t>
      </w:r>
    </w:p>
    <w:p w:rsidR="0032778D" w:rsidRDefault="0032778D" w:rsidP="0032778D">
      <w:pPr>
        <w:rPr>
          <w:rFonts w:ascii="Times New Roman" w:hAnsi="Times New Roman" w:cs="Times New Roman"/>
          <w:sz w:val="24"/>
          <w:szCs w:val="24"/>
        </w:rPr>
      </w:pPr>
    </w:p>
    <w:p w:rsidR="0032778D" w:rsidRDefault="0032778D" w:rsidP="0032778D">
      <w:pPr>
        <w:rPr>
          <w:rFonts w:ascii="Times New Roman" w:hAnsi="Times New Roman" w:cs="Times New Roman"/>
          <w:sz w:val="24"/>
          <w:szCs w:val="24"/>
        </w:rPr>
      </w:pPr>
    </w:p>
    <w:p w:rsidR="0032778D" w:rsidRDefault="0032778D" w:rsidP="0032778D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Харыылар таблицазы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3"/>
        <w:gridCol w:w="713"/>
      </w:tblGrid>
      <w:tr w:rsidR="0032778D" w:rsidTr="00F22649">
        <w:tc>
          <w:tcPr>
            <w:tcW w:w="10682" w:type="dxa"/>
            <w:gridSpan w:val="15"/>
          </w:tcPr>
          <w:p w:rsidR="0032778D" w:rsidRDefault="0032778D" w:rsidP="0032778D">
            <w:pPr>
              <w:tabs>
                <w:tab w:val="left" w:pos="2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1-ги кезектин харыылары</w:t>
            </w:r>
          </w:p>
        </w:tc>
      </w:tr>
      <w:tr w:rsidR="0032778D" w:rsidTr="0032778D">
        <w:tc>
          <w:tcPr>
            <w:tcW w:w="712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2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2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2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3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3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2778D" w:rsidTr="0032778D">
        <w:tc>
          <w:tcPr>
            <w:tcW w:w="712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32778D" w:rsidRDefault="0032778D" w:rsidP="0032778D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78D" w:rsidRDefault="0032778D" w:rsidP="0032778D">
      <w:pPr>
        <w:tabs>
          <w:tab w:val="left" w:pos="2250"/>
        </w:tabs>
        <w:rPr>
          <w:rFonts w:ascii="Times New Roman" w:hAnsi="Times New Roman" w:cs="Times New Roman"/>
          <w:sz w:val="24"/>
          <w:szCs w:val="24"/>
          <w:lang w:val="tt-RU"/>
        </w:rPr>
      </w:pPr>
    </w:p>
    <w:p w:rsidR="00E51D18" w:rsidRDefault="00E51D18" w:rsidP="0032778D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E51D18" w:rsidRDefault="00E51D18" w:rsidP="0032778D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E51D18" w:rsidRDefault="00E51D18" w:rsidP="0032778D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E51D18" w:rsidRDefault="00E51D18" w:rsidP="0032778D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E51D18" w:rsidRDefault="00E51D18" w:rsidP="0032778D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E51D18" w:rsidRDefault="00E51D18" w:rsidP="0032778D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E51D18" w:rsidRDefault="00E51D18" w:rsidP="0032778D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032647" w:rsidRDefault="00032647" w:rsidP="0032778D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032647" w:rsidRDefault="00032647" w:rsidP="0032778D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032647" w:rsidRDefault="00032647" w:rsidP="0032778D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032647" w:rsidRDefault="00032647" w:rsidP="0032778D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032647" w:rsidRDefault="00032647" w:rsidP="0032778D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032647" w:rsidRDefault="00032647" w:rsidP="0032778D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032647" w:rsidRDefault="00032647" w:rsidP="0032778D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032647" w:rsidRDefault="00032647" w:rsidP="0032778D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032647" w:rsidRDefault="00032647" w:rsidP="0032778D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032647" w:rsidRDefault="00032647" w:rsidP="0032778D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032647" w:rsidRDefault="00032647" w:rsidP="0032778D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0C724B" w:rsidRDefault="000C724B" w:rsidP="00032647">
      <w:pPr>
        <w:tabs>
          <w:tab w:val="left" w:pos="2250"/>
        </w:tabs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0C724B" w:rsidRDefault="000C724B" w:rsidP="00032647">
      <w:pPr>
        <w:tabs>
          <w:tab w:val="left" w:pos="2250"/>
        </w:tabs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730C5" w:rsidRDefault="00E51D18" w:rsidP="00032647">
      <w:pPr>
        <w:tabs>
          <w:tab w:val="left" w:pos="2250"/>
        </w:tabs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lastRenderedPageBreak/>
        <w:t>Олег Карламович Саган-оолдуң “Найырал” деп чечен чугаазында эмчи кижиниң овур-хевирин көргүскени</w:t>
      </w:r>
    </w:p>
    <w:p w:rsidR="00E60D35" w:rsidRDefault="00E60D35" w:rsidP="0032778D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Сорулгалары:</w:t>
      </w:r>
    </w:p>
    <w:p w:rsidR="00E60D35" w:rsidRDefault="00E60D35" w:rsidP="00E60D35">
      <w:pPr>
        <w:pStyle w:val="a8"/>
        <w:numPr>
          <w:ilvl w:val="0"/>
          <w:numId w:val="9"/>
        </w:numPr>
        <w:tabs>
          <w:tab w:val="left" w:pos="2250"/>
        </w:tabs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Өөредиглиг: </w:t>
      </w:r>
      <w:r w:rsidR="00A50747">
        <w:rPr>
          <w:rFonts w:ascii="Times New Roman" w:hAnsi="Times New Roman" w:cs="Times New Roman"/>
          <w:sz w:val="24"/>
          <w:szCs w:val="24"/>
          <w:lang w:val="tt-RU"/>
        </w:rPr>
        <w:t xml:space="preserve">номчаан чогаалынга үндезилеп, өөреникчилерниң билиин быжыглаары болгаш ханыладыры, </w:t>
      </w:r>
      <w:r>
        <w:rPr>
          <w:rFonts w:ascii="Times New Roman" w:hAnsi="Times New Roman" w:cs="Times New Roman"/>
          <w:sz w:val="24"/>
          <w:szCs w:val="24"/>
          <w:lang w:val="tt-RU"/>
        </w:rPr>
        <w:t>чогаалда чуруттунган эмчи кижиниң овур-хевириниң онзагайын тодарадыры.</w:t>
      </w:r>
    </w:p>
    <w:p w:rsidR="00E60D35" w:rsidRDefault="00E60D35" w:rsidP="00E60D35">
      <w:pPr>
        <w:pStyle w:val="a8"/>
        <w:numPr>
          <w:ilvl w:val="0"/>
          <w:numId w:val="9"/>
        </w:numPr>
        <w:tabs>
          <w:tab w:val="left" w:pos="2250"/>
        </w:tabs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Кижизидикчи:</w:t>
      </w:r>
      <w:r w:rsidR="00F91FF5">
        <w:rPr>
          <w:rFonts w:ascii="Times New Roman" w:hAnsi="Times New Roman" w:cs="Times New Roman"/>
          <w:sz w:val="24"/>
          <w:szCs w:val="24"/>
          <w:lang w:val="tt-RU"/>
        </w:rPr>
        <w:t xml:space="preserve"> кол маадырның овур-хевирин дамчыштыр уругларны эки, мөзүлүг кижи</w:t>
      </w:r>
      <w:r w:rsidR="00A50747">
        <w:rPr>
          <w:rFonts w:ascii="Times New Roman" w:hAnsi="Times New Roman" w:cs="Times New Roman"/>
          <w:sz w:val="24"/>
          <w:szCs w:val="24"/>
          <w:lang w:val="tt-RU"/>
        </w:rPr>
        <w:t>лер болурунга, ажылды</w:t>
      </w:r>
      <w:r w:rsidR="00F91FF5">
        <w:rPr>
          <w:rFonts w:ascii="Times New Roman" w:hAnsi="Times New Roman" w:cs="Times New Roman"/>
          <w:sz w:val="24"/>
          <w:szCs w:val="24"/>
          <w:lang w:val="tt-RU"/>
        </w:rPr>
        <w:t xml:space="preserve"> үнелеп билиринге, өске аймак-сөөк кижилер-биле</w:t>
      </w:r>
      <w:r w:rsidR="005730C5">
        <w:rPr>
          <w:rFonts w:ascii="Times New Roman" w:hAnsi="Times New Roman" w:cs="Times New Roman"/>
          <w:sz w:val="24"/>
          <w:szCs w:val="24"/>
          <w:lang w:val="tt-RU"/>
        </w:rPr>
        <w:t xml:space="preserve"> найыралдыг болур</w:t>
      </w:r>
      <w:r w:rsidR="00A50747">
        <w:rPr>
          <w:rFonts w:ascii="Times New Roman" w:hAnsi="Times New Roman" w:cs="Times New Roman"/>
          <w:sz w:val="24"/>
          <w:szCs w:val="24"/>
          <w:lang w:val="tt-RU"/>
        </w:rPr>
        <w:t>унга кижизидер, эмчи мергежилге ынакшылды болгаш чоргааралды оттурары.</w:t>
      </w:r>
    </w:p>
    <w:p w:rsidR="00F91FF5" w:rsidRPr="000B1B91" w:rsidRDefault="00A50747" w:rsidP="000B1B91">
      <w:pPr>
        <w:pStyle w:val="a8"/>
        <w:numPr>
          <w:ilvl w:val="0"/>
          <w:numId w:val="9"/>
        </w:numPr>
        <w:tabs>
          <w:tab w:val="left" w:pos="2250"/>
        </w:tabs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Чугаа сайзырадылгазы: </w:t>
      </w:r>
      <w:r w:rsidR="00F91FF5">
        <w:rPr>
          <w:rFonts w:ascii="Times New Roman" w:hAnsi="Times New Roman" w:cs="Times New Roman"/>
          <w:sz w:val="24"/>
          <w:szCs w:val="24"/>
          <w:lang w:val="tt-RU"/>
        </w:rPr>
        <w:t>уран-чечен аргала</w:t>
      </w:r>
      <w:r>
        <w:rPr>
          <w:rFonts w:ascii="Times New Roman" w:hAnsi="Times New Roman" w:cs="Times New Roman"/>
          <w:sz w:val="24"/>
          <w:szCs w:val="24"/>
          <w:lang w:val="tt-RU"/>
        </w:rPr>
        <w:t>рның ужур-дузазы-биле</w:t>
      </w:r>
      <w:r w:rsidR="00E51D18" w:rsidRPr="00E51D18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</w:t>
      </w:r>
      <w:r w:rsidR="00E51D18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с</w:t>
      </w:r>
      <w:r w:rsidR="00E51D18" w:rsidRPr="00E51D18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өс курлавырын байыдып, уругларнын аас, бижимел болгаш харылзаалыг чугаазын, боданыр чоруун  сайзырадыр.</w:t>
      </w:r>
    </w:p>
    <w:p w:rsidR="008B7371" w:rsidRPr="008B7371" w:rsidRDefault="008B7371" w:rsidP="008B7371">
      <w:p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B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Планнаттынган түңнелдери:</w:t>
      </w:r>
    </w:p>
    <w:p w:rsidR="008B7371" w:rsidRPr="008B7371" w:rsidRDefault="008B7371" w:rsidP="008B7371">
      <w:p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B73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Бү</w:t>
      </w:r>
      <w:proofErr w:type="gramStart"/>
      <w:r w:rsidRPr="008B73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</w:t>
      </w:r>
      <w:proofErr w:type="gramEnd"/>
      <w:r w:rsidRPr="008B73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ү талалыг өөредилге ажыл-чорудулгазы:</w:t>
      </w:r>
      <w:r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7371" w:rsidRPr="00E51D18" w:rsidRDefault="000C724B" w:rsidP="008B7371">
      <w:p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  <w:sz w:val="20"/>
          <w:szCs w:val="20"/>
          <w:lang w:val="tt-RU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Кижизиг мөз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ү-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шынарны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tt-RU" w:eastAsia="ru-RU"/>
        </w:rPr>
        <w:t>ң</w:t>
      </w:r>
      <w:r w:rsidR="008B7371" w:rsidRPr="008B73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өөредилге ажыл-чорудулгазы (личностные УУД): </w:t>
      </w:r>
      <w:r w:rsidR="008B7371"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школазынга болгаш өөредилге ажыл-чорудулгазынга эки хамаарылгалыг, сонуургалдыг болурун; төрээн черинге ынак болурун угаадып, мөзүлүг бүдүштү, быжыг турушту, найы</w:t>
      </w:r>
      <w:r w:rsidR="00E51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ралды үнелээр чорукту хевирлээр</w:t>
      </w:r>
      <w:r w:rsidR="00E51D18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, келир үеде профориентация ажылын чорудары</w:t>
      </w:r>
    </w:p>
    <w:p w:rsidR="008B7371" w:rsidRPr="00DC048B" w:rsidRDefault="000C724B" w:rsidP="008B7371">
      <w:p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  <w:sz w:val="20"/>
          <w:szCs w:val="20"/>
          <w:lang w:val="tt-RU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tt-RU" w:eastAsia="ru-RU"/>
        </w:rPr>
        <w:t>Таарыштырылганың</w:t>
      </w:r>
      <w:r w:rsidR="008B7371" w:rsidRPr="00DC04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tt-RU" w:eastAsia="ru-RU"/>
        </w:rPr>
        <w:t xml:space="preserve"> өөредилге ажыл-чорудулгазы(регулятивные УУД):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өөредилгениң</w:t>
      </w:r>
      <w:r w:rsidR="008B7371" w:rsidRPr="00DC048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сорул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галарын салып билиринге; бодунуң ажыл-чорудулгазының</w:t>
      </w:r>
      <w:r w:rsidR="008B7371" w:rsidRPr="00DC048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түңнелин үн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елеп билиринге өөренири, бодунуң</w:t>
      </w:r>
      <w:r w:rsidR="008B7371" w:rsidRPr="00DC048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ажыл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-чорудуунга хамаарыштыр башкының</w:t>
      </w:r>
      <w:r w:rsidR="008B7371" w:rsidRPr="00DC048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болгаш өөрүнүң үнелелин шын хүлээп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ап билиринге өөренип алырырының</w:t>
      </w:r>
      <w:r w:rsidR="008B7371" w:rsidRPr="00DC048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аргазын тургузары;</w:t>
      </w:r>
    </w:p>
    <w:p w:rsidR="008B7371" w:rsidRPr="00DC048B" w:rsidRDefault="000C724B" w:rsidP="008B7371">
      <w:p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  <w:sz w:val="20"/>
          <w:szCs w:val="20"/>
          <w:lang w:val="tt-RU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tt-RU" w:eastAsia="ru-RU"/>
        </w:rPr>
        <w:t>Билиглерни шингээдириниң</w:t>
      </w:r>
      <w:r w:rsidR="008B7371" w:rsidRPr="00DC04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tt-RU" w:eastAsia="ru-RU"/>
        </w:rPr>
        <w:t xml:space="preserve"> өөредилге ажыл-чорудулгазы (познавательные УУД): </w:t>
      </w:r>
      <w:r w:rsidR="008B7371" w:rsidRPr="00DC048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салдынган айтырыгн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ын утказын шын медереп билип, аң</w:t>
      </w:r>
      <w:r w:rsidR="008B7371" w:rsidRPr="00DC048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аа дүүшкен шын харыыны аас-биле тургузуп билири, сал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дынган сорулганы шиитпирлээриниң</w:t>
      </w:r>
      <w:r w:rsidR="008B7371" w:rsidRPr="00DC048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ангы-ангы аргалары турар деп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чүвеге  өөренип алыры; башкының</w:t>
      </w:r>
      <w:r w:rsidR="008B7371" w:rsidRPr="00DC048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айтырыгларынга харыылап билири; номдан херек медээни тып билири.</w:t>
      </w:r>
      <w:r w:rsidR="008B7371" w:rsidRPr="00DC048B">
        <w:rPr>
          <w:rFonts w:ascii="Times New Roman" w:eastAsia="Times New Roman" w:hAnsi="Times New Roman" w:cs="Times New Roman"/>
          <w:color w:val="000000"/>
          <w:sz w:val="28"/>
          <w:lang w:val="tt-RU" w:eastAsia="ru-RU"/>
        </w:rPr>
        <w:t> </w:t>
      </w:r>
    </w:p>
    <w:p w:rsidR="008B7371" w:rsidRPr="00DC048B" w:rsidRDefault="000C724B" w:rsidP="008B7371">
      <w:p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  <w:sz w:val="20"/>
          <w:szCs w:val="20"/>
          <w:lang w:val="tt-RU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tt-RU" w:eastAsia="ru-RU"/>
        </w:rPr>
        <w:t>Харылзажылганың</w:t>
      </w:r>
      <w:r w:rsidR="008B7371" w:rsidRPr="00DC04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tt-RU" w:eastAsia="ru-RU"/>
        </w:rPr>
        <w:t xml:space="preserve"> өөредилге ажыл-чорудулгазы(коммуникативные УУД):</w:t>
      </w:r>
      <w:r w:rsidR="008B7371" w:rsidRPr="00DC048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 кижилер-бил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е харылзажып тургаш хүндүткелдиң</w:t>
      </w:r>
      <w:r w:rsidR="008B7371" w:rsidRPr="00DC048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дүрүмнерин ажыглап, харылзажып турар кижизинге билдингир кылдыр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чугааны шын тургузуп, башкызының</w:t>
      </w:r>
      <w:r w:rsidR="008B7371" w:rsidRPr="00DC048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олгаш эштериниң айтырыгларынга шын харыылааарын</w:t>
      </w:r>
      <w:r w:rsidR="008B7371" w:rsidRPr="00DC048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чанчыктырар.</w:t>
      </w:r>
    </w:p>
    <w:p w:rsidR="008B7371" w:rsidRPr="00E51D18" w:rsidRDefault="008B7371" w:rsidP="008B73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val="tt-RU" w:eastAsia="ru-RU"/>
        </w:rPr>
      </w:pPr>
      <w:r w:rsidRPr="008B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Дерилгези:</w:t>
      </w:r>
      <w:r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компьютер</w:t>
      </w:r>
      <w:r w:rsidR="00E51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презентация, ажылчын кыдырааш</w:t>
      </w:r>
      <w:r w:rsidR="00E51D18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, ном, сөзүглел.</w:t>
      </w:r>
    </w:p>
    <w:p w:rsidR="008B7371" w:rsidRPr="008B7371" w:rsidRDefault="008B7371" w:rsidP="008B73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B737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Кичээлдин чорудуу:</w:t>
      </w:r>
    </w:p>
    <w:p w:rsidR="008B7371" w:rsidRPr="000B1B91" w:rsidRDefault="008B7371" w:rsidP="000B1B91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tt-RU" w:eastAsia="ru-RU"/>
        </w:rPr>
      </w:pPr>
      <w:r w:rsidRPr="000B1B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Кичээлдиң эгезин организастаары.</w:t>
      </w:r>
    </w:p>
    <w:p w:rsidR="000B1B91" w:rsidRPr="000B1B91" w:rsidRDefault="000B1B91" w:rsidP="000B1B91">
      <w:pPr>
        <w:pStyle w:val="a8"/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20"/>
          <w:szCs w:val="20"/>
          <w:lang w:val="tt-RU" w:eastAsia="ru-RU"/>
        </w:rPr>
      </w:pPr>
    </w:p>
    <w:p w:rsidR="008B7371" w:rsidRPr="00DC048B" w:rsidRDefault="008B7371" w:rsidP="008B73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val="tt-RU" w:eastAsia="ru-RU"/>
        </w:rPr>
      </w:pPr>
      <w:r w:rsidRPr="00DC04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tt-RU" w:eastAsia="ru-RU"/>
        </w:rPr>
        <w:t>1. Психологтуг релаксация. Уругларның иштики сагыш-сеткилин, сеткил-хөөнүн кичээлге белеткээри.</w:t>
      </w:r>
    </w:p>
    <w:p w:rsidR="008B7371" w:rsidRPr="000C724B" w:rsidRDefault="000C724B" w:rsidP="008B73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Карактарынарны шийип алың</w:t>
      </w:r>
      <w:r w:rsidR="008B7371" w:rsidRPr="00DC048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ар. </w:t>
      </w:r>
      <w:r w:rsidR="00E51D18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Мурнуңарда эмчи кижи турар кылдыр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сактып келиң</w:t>
      </w:r>
      <w:r w:rsidR="00E51D18" w:rsidRPr="00DC048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ер. </w:t>
      </w:r>
      <w:r w:rsidR="00E51D18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Эмчи силерни өөртүп</w:t>
      </w:r>
      <w:r w:rsidR="00E51D18" w:rsidRPr="00DC048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, х</w:t>
      </w:r>
      <w:r w:rsidR="00E51D18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гледипкен. Хүлүмзүрүг арнынарны долуп келген. Ол хүлүмзүрүгнү чаныңарда олурар эжиңерге сөңнеп, шаңнаңар. Эжиңерге база хөглүг, солун апарган. Ам карактарыңарны ажыдыңар. Ам чаа-ла силерге солун, хөглү</w:t>
      </w:r>
      <w:r w:rsidR="008B7371" w:rsidRPr="00DC048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г апарган болгай. </w:t>
      </w:r>
      <w:r w:rsidR="008B7371" w:rsidRPr="000C724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Ынчан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гаш кичээливисти ол-ла солун, хөглүг байдалывыс-биле эгелээлиң</w:t>
      </w:r>
      <w:r w:rsidR="008B7371" w:rsidRPr="000C724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ер.</w:t>
      </w:r>
    </w:p>
    <w:p w:rsidR="008B7371" w:rsidRPr="0048568B" w:rsidRDefault="008B7371" w:rsidP="008B73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val="tt-RU" w:eastAsia="ru-RU"/>
        </w:rPr>
      </w:pPr>
      <w:r w:rsidRPr="000C724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Уруглар, бөгүн бис торээн чогаал</w:t>
      </w:r>
      <w:r w:rsidR="000C724B" w:rsidRPr="000C724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кичээлинге </w:t>
      </w:r>
      <w:r w:rsidR="008566EB" w:rsidRPr="000C724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</w:t>
      </w:r>
      <w:r w:rsidR="008566E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О.Саган-оолдуң “Найырал”</w:t>
      </w:r>
      <w:r w:rsidR="008566EB" w:rsidRPr="000C724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</w:t>
      </w:r>
      <w:r w:rsidR="008566E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деп чогаалынга даянып, катаптаар</w:t>
      </w:r>
      <w:r w:rsidRPr="000C724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бис. </w:t>
      </w:r>
      <w:r w:rsidRPr="0048568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Шупту кичээлге эки харыылаа</w:t>
      </w:r>
      <w:r w:rsidR="008566EB" w:rsidRPr="0048568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р, идепкейлиг ажылдаар силер.</w:t>
      </w:r>
      <w:r w:rsidR="000C724B" w:rsidRPr="0048568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Мен силер</w:t>
      </w:r>
      <w:r w:rsidR="000C724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ге</w:t>
      </w:r>
      <w:r w:rsidRPr="0048568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дыка эки кады демниг ажылдаптар боор бис деп идегеп тур мен</w:t>
      </w:r>
      <w:r w:rsidR="008566EB" w:rsidRPr="0048568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. </w:t>
      </w:r>
      <w:r w:rsidRPr="0048568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Мен силерге бүзүрээр мен, силер шыдаар силер.</w:t>
      </w:r>
    </w:p>
    <w:p w:rsidR="008B7371" w:rsidRPr="0048568B" w:rsidRDefault="008B7371" w:rsidP="008B73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val="tt-RU" w:eastAsia="ru-RU"/>
        </w:rPr>
      </w:pPr>
      <w:r w:rsidRPr="00485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>II.Билиглерни тодаргайлаары (кичээлдин темазын тывары, сорулгаларын тодарадыры).</w:t>
      </w:r>
    </w:p>
    <w:p w:rsidR="008B7371" w:rsidRPr="008B7371" w:rsidRDefault="008B7371" w:rsidP="008B73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-Уруглар, слайдыже кө</w:t>
      </w:r>
      <w:proofErr w:type="gramStart"/>
      <w:r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үп көрүңерем. Кымнар </w:t>
      </w:r>
      <w:proofErr w:type="gramStart"/>
      <w:r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gramEnd"/>
      <w:r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бодаар силер?</w:t>
      </w:r>
    </w:p>
    <w:p w:rsidR="008B7371" w:rsidRPr="008B7371" w:rsidRDefault="008B7371" w:rsidP="008B73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Чүге ынчаар бодап ту</w:t>
      </w:r>
      <w:r w:rsidR="001A3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 силер, бодалдары</w:t>
      </w:r>
      <w:r w:rsidR="001A344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ң</w:t>
      </w:r>
      <w:r w:rsidR="000C7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арны бадытка</w:t>
      </w:r>
      <w:r w:rsidR="000C724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ң</w:t>
      </w:r>
      <w:r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ар?</w:t>
      </w:r>
    </w:p>
    <w:p w:rsidR="008B7371" w:rsidRPr="008B7371" w:rsidRDefault="008B7371" w:rsidP="008B73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Ынчап кээрге, б</w:t>
      </w:r>
      <w:r w:rsidR="00410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proofErr w:type="gramStart"/>
      <w:r w:rsidR="00410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="00410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үн чүнүң дугайында </w:t>
      </w:r>
      <w:r w:rsidR="00410A85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сайгарар</w:t>
      </w:r>
      <w:r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бис?</w:t>
      </w:r>
    </w:p>
    <w:p w:rsidR="008B7371" w:rsidRPr="001A344B" w:rsidRDefault="008566EB" w:rsidP="008B73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Шын-дыр,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эмчи кижиниң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чечен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чугаада овур-хевириниң</w:t>
      </w:r>
      <w:r w:rsidR="001A3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дугайында.  Олег Саган-оолду</w:t>
      </w:r>
      <w:r w:rsidR="001A344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Найырал</w:t>
      </w:r>
      <w:r w:rsidR="001A3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gramStart"/>
      <w:r w:rsidR="001A3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gramEnd"/>
      <w:r w:rsidR="001A3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344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чечен чугаазында</w:t>
      </w:r>
      <w:r w:rsidR="008B7371"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7371" w:rsidRPr="008B7371" w:rsidRDefault="008566EB" w:rsidP="008B73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</w:t>
      </w:r>
      <w:r w:rsidR="008B7371"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ичээлге </w:t>
      </w:r>
      <w:r w:rsidR="001A3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чүнү билип алыр ужурлуг бис? (</w:t>
      </w:r>
      <w:r w:rsidR="001A344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өө</w:t>
      </w:r>
      <w:r w:rsidR="001A3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реникчилерни</w:t>
      </w:r>
      <w:r w:rsidR="001A344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ң</w:t>
      </w:r>
      <w:r w:rsidR="008B7371"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харыылары)</w:t>
      </w:r>
    </w:p>
    <w:p w:rsidR="008B7371" w:rsidRPr="008B7371" w:rsidRDefault="008B7371" w:rsidP="008B73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Шын-дыр, чогаалды номчуп, сайгарар ужурлуг бис.</w:t>
      </w:r>
    </w:p>
    <w:p w:rsidR="008B7371" w:rsidRPr="008B7371" w:rsidRDefault="008B7371" w:rsidP="008B73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B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Чаа билиглерни ажыдары.</w:t>
      </w:r>
    </w:p>
    <w:p w:rsidR="008B7371" w:rsidRPr="008B7371" w:rsidRDefault="008566EB" w:rsidP="008B737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Чогаалчы-биле таны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>шканын катаптаары</w:t>
      </w:r>
    </w:p>
    <w:p w:rsidR="008B7371" w:rsidRPr="008B7371" w:rsidRDefault="008B7371" w:rsidP="008B7371">
      <w:p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Уруглар, силер чогаалчы Олег Саган-оол-биле таныш силер бе?</w:t>
      </w:r>
    </w:p>
    <w:p w:rsidR="008B7371" w:rsidRPr="008B7371" w:rsidRDefault="001A344B" w:rsidP="008B7371">
      <w:p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ң</w:t>
      </w:r>
      <w:r w:rsidR="008B7371"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кандыг чогаалдарын номчаан силер?</w:t>
      </w:r>
    </w:p>
    <w:p w:rsidR="008B7371" w:rsidRPr="008B7371" w:rsidRDefault="008B7371" w:rsidP="008B7371">
      <w:p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Чогаалчы Олег Карламович Саган-оол 1913 чылдын я</w:t>
      </w:r>
      <w:r w:rsidR="001A3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нварь 1-де Чоон-Хемчик кожуунну</w:t>
      </w:r>
      <w:r w:rsidR="001A344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ң</w:t>
      </w:r>
      <w:r w:rsidR="001A3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Шеми сумузунга т</w:t>
      </w:r>
      <w:r w:rsidR="001A344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ө</w:t>
      </w:r>
      <w:proofErr w:type="gramStart"/>
      <w:r w:rsidR="001A3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="001A344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ү</w:t>
      </w:r>
      <w:r w:rsidR="001A3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тт</w:t>
      </w:r>
      <w:r w:rsidR="001A344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ү</w:t>
      </w:r>
      <w:r w:rsidR="001A3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нген (слайдыдан  </w:t>
      </w:r>
      <w:r w:rsidR="001A344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чогаалчының ажыл-чорудулгазын көргүзер</w:t>
      </w:r>
      <w:r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8B7371" w:rsidRPr="00DC048B" w:rsidRDefault="00410A85" w:rsidP="00410A85">
      <w:p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  <w:sz w:val="20"/>
          <w:szCs w:val="20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чогаалчынын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Найырал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чечен чугааз</w:t>
      </w:r>
      <w:r w:rsidR="001A344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ынче эглип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кирээлиңер. </w:t>
      </w:r>
      <w:r w:rsidR="00B60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>Сөзү</w:t>
      </w:r>
      <w:r w:rsidR="001A3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>глелди баштай башкы, оон өө</w:t>
      </w:r>
      <w:r w:rsidR="008B7371" w:rsidRPr="00DC04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>реникчилер аянныг кылдыр абзацтап номчуур</w:t>
      </w:r>
      <w:r w:rsidR="008B7371" w:rsidRPr="00DC048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.</w:t>
      </w:r>
    </w:p>
    <w:p w:rsidR="008B7371" w:rsidRPr="00DC048B" w:rsidRDefault="008B7371" w:rsidP="008B737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val="tt-RU" w:eastAsia="ru-RU"/>
        </w:rPr>
      </w:pPr>
      <w:r w:rsidRPr="00DC04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>IV. Бирги быжыглаашкын.</w:t>
      </w:r>
    </w:p>
    <w:p w:rsidR="008B7371" w:rsidRPr="00410A85" w:rsidRDefault="008B7371" w:rsidP="008B737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B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Словарьлыг ажыл.</w:t>
      </w:r>
    </w:p>
    <w:p w:rsidR="00410A85" w:rsidRPr="00032647" w:rsidRDefault="00410A85" w:rsidP="00410A85">
      <w:pPr>
        <w:shd w:val="clear" w:color="auto" w:fill="FFFFFF"/>
        <w:spacing w:before="30" w:after="30" w:line="240" w:lineRule="auto"/>
        <w:ind w:firstLine="5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0A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 xml:space="preserve">Антон Калзан овур-хевир дээрге чогаалдың маадыры база ол долгандыр турар кижиге болгаш амыдыралга хамаарылгазын чуруп көргүскени болур дээн </w:t>
      </w:r>
      <w:r w:rsidR="00032647" w:rsidRPr="000326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Pr="00410A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 xml:space="preserve">Калзан, 1980 </w:t>
      </w:r>
      <w:r w:rsidR="000326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>64</w:t>
      </w:r>
      <w:r w:rsidR="00032647" w:rsidRPr="000326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</w:p>
    <w:p w:rsidR="00410A85" w:rsidRDefault="00410A85" w:rsidP="00410A85">
      <w:pPr>
        <w:shd w:val="clear" w:color="auto" w:fill="FFFFFF"/>
        <w:spacing w:before="30" w:after="30" w:line="240" w:lineRule="auto"/>
        <w:ind w:firstLine="5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 xml:space="preserve">Кандыг-даа чогаалчы чогаалда маадырларның овур-хевирин тодаргай көргүзери-биле чечен чогаалдың уран аргаларын ажыглаар. Оларны таарымчалыг ажыглаанындан ук чогаалда овур-хевирлер тодаргай </w:t>
      </w:r>
      <w:r w:rsidR="000326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 xml:space="preserve">болгаш уттундурбас болуп артар </w:t>
      </w:r>
      <w:r w:rsidR="00032647" w:rsidRPr="000326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>[</w:t>
      </w:r>
      <w:r w:rsidR="000326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>Чернец, 2007 73</w:t>
      </w:r>
      <w:r w:rsidR="00032647" w:rsidRPr="000326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>]</w:t>
      </w:r>
    </w:p>
    <w:p w:rsidR="00685945" w:rsidRDefault="00685945" w:rsidP="00410A85">
      <w:pPr>
        <w:shd w:val="clear" w:color="auto" w:fill="FFFFFF"/>
        <w:spacing w:before="30" w:after="30" w:line="240" w:lineRule="auto"/>
        <w:ind w:firstLine="5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>Шораан хаялар –</w:t>
      </w:r>
      <w:r w:rsidR="002650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 xml:space="preserve"> дистинчип чоруй барган хаялар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 xml:space="preserve"> </w:t>
      </w:r>
      <w:r w:rsidR="00B60A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>утес(чалым-хая)</w:t>
      </w:r>
    </w:p>
    <w:p w:rsidR="00685945" w:rsidRDefault="00685945" w:rsidP="00410A85">
      <w:pPr>
        <w:shd w:val="clear" w:color="auto" w:fill="FFFFFF"/>
        <w:spacing w:before="30" w:after="30" w:line="240" w:lineRule="auto"/>
        <w:ind w:firstLine="5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>Сөгедектеп-</w:t>
      </w:r>
      <w:r w:rsidR="002650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 xml:space="preserve"> ийи дискек кырынга</w:t>
      </w:r>
    </w:p>
    <w:p w:rsidR="00685945" w:rsidRDefault="00685945" w:rsidP="00410A85">
      <w:pPr>
        <w:shd w:val="clear" w:color="auto" w:fill="FFFFFF"/>
        <w:spacing w:before="30" w:after="30" w:line="240" w:lineRule="auto"/>
        <w:ind w:firstLine="5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>Көшке –</w:t>
      </w:r>
      <w:r w:rsidR="002650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 xml:space="preserve"> </w:t>
      </w:r>
    </w:p>
    <w:p w:rsidR="00685945" w:rsidRDefault="00685945" w:rsidP="00410A85">
      <w:pPr>
        <w:shd w:val="clear" w:color="auto" w:fill="FFFFFF"/>
        <w:spacing w:before="30" w:after="30" w:line="240" w:lineRule="auto"/>
        <w:ind w:firstLine="5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>Дүдүскек-</w:t>
      </w:r>
      <w:r w:rsidR="00B60A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 xml:space="preserve"> марео</w:t>
      </w:r>
    </w:p>
    <w:p w:rsidR="00685945" w:rsidRPr="00032647" w:rsidRDefault="00685945" w:rsidP="00410A85">
      <w:pPr>
        <w:shd w:val="clear" w:color="auto" w:fill="FFFFFF"/>
        <w:spacing w:before="30" w:after="30" w:line="240" w:lineRule="auto"/>
        <w:ind w:firstLine="510"/>
        <w:rPr>
          <w:rFonts w:ascii="Calibri" w:eastAsia="Times New Roman" w:hAnsi="Calibri" w:cs="Arial"/>
          <w:color w:val="000000"/>
          <w:sz w:val="20"/>
          <w:szCs w:val="20"/>
          <w:lang w:val="tt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>Ээрем-</w:t>
      </w:r>
      <w:r w:rsidR="00B60A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>омут</w:t>
      </w:r>
    </w:p>
    <w:p w:rsidR="008B7371" w:rsidRPr="00FC7F97" w:rsidRDefault="00FC7F97" w:rsidP="008B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val="tt-RU" w:eastAsia="ru-RU"/>
        </w:rPr>
      </w:pPr>
      <w:r w:rsidRPr="00FC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>V.Физминутка</w:t>
      </w:r>
      <w:r w:rsidR="001A3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 xml:space="preserve"> “ 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>өстү тып”</w:t>
      </w:r>
    </w:p>
    <w:p w:rsidR="00FC7F97" w:rsidRDefault="00FC7F97" w:rsidP="008B7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Эмчи кижиниң ажылынга  хамаарышкан сөстерни тыпкаш, чыпшырар</w:t>
      </w:r>
      <w:r w:rsidR="001A344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.</w:t>
      </w:r>
    </w:p>
    <w:p w:rsidR="008B7371" w:rsidRPr="00DC048B" w:rsidRDefault="008B7371" w:rsidP="008B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val="tt-RU" w:eastAsia="ru-RU"/>
        </w:rPr>
      </w:pPr>
      <w:r w:rsidRPr="00DC04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>VI.Быжыглаашкын.</w:t>
      </w:r>
    </w:p>
    <w:p w:rsidR="008B7371" w:rsidRPr="00DC048B" w:rsidRDefault="008B7371" w:rsidP="008B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val="tt-RU" w:eastAsia="ru-RU"/>
        </w:rPr>
      </w:pPr>
      <w:r w:rsidRPr="00DC04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>1. Айтырыгларга харыыладыр</w:t>
      </w:r>
    </w:p>
    <w:p w:rsidR="000B1B91" w:rsidRDefault="000B1B91" w:rsidP="000B1B91">
      <w:pPr>
        <w:pStyle w:val="a8"/>
        <w:tabs>
          <w:tab w:val="left" w:pos="2250"/>
        </w:tabs>
        <w:ind w:left="108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- </w:t>
      </w:r>
      <w:r w:rsidRPr="001A344B">
        <w:rPr>
          <w:rFonts w:ascii="Times New Roman" w:hAnsi="Times New Roman" w:cs="Times New Roman"/>
          <w:b/>
          <w:sz w:val="24"/>
          <w:szCs w:val="24"/>
          <w:lang w:val="tt-RU"/>
        </w:rPr>
        <w:t>40-50 чылдар.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Ол үеде Тывага кандыг чаартылгалар болуп турганыл? (Саян артындан тускай мергежилдиг кижилер Тываны сайзырадыр дээш кээп турган)</w:t>
      </w:r>
    </w:p>
    <w:p w:rsidR="000B1B91" w:rsidRDefault="000B1B91" w:rsidP="000B1B91">
      <w:pPr>
        <w:pStyle w:val="a8"/>
        <w:numPr>
          <w:ilvl w:val="0"/>
          <w:numId w:val="11"/>
        </w:numPr>
        <w:tabs>
          <w:tab w:val="left" w:pos="2250"/>
        </w:tabs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Кандыг мергежилдиң кижилери кээп турганыл? (эмчилер, башкылар, көдээ ажыл-агый ажылдакчылары) оларның аразында эмчилер, башкылар көскү черни ээлеп турганнар. Эмчи </w:t>
      </w:r>
      <w:r w:rsidR="001A344B">
        <w:rPr>
          <w:rFonts w:ascii="Times New Roman" w:hAnsi="Times New Roman" w:cs="Times New Roman"/>
          <w:sz w:val="24"/>
          <w:szCs w:val="24"/>
          <w:lang w:val="tt-RU"/>
        </w:rPr>
        <w:t xml:space="preserve"> кижиниң мергежилинден кандыг эмчилер турарыл адаптаалыңарам (диш эмчизи-стоматолог, педиатр – бичии уруглар эмчизи, окулист-карак эмчизи...)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0B1B91" w:rsidRPr="00E51D18" w:rsidRDefault="000B1B91" w:rsidP="000B1B91">
      <w:pPr>
        <w:pStyle w:val="a8"/>
        <w:numPr>
          <w:ilvl w:val="0"/>
          <w:numId w:val="11"/>
        </w:numPr>
        <w:tabs>
          <w:tab w:val="left" w:pos="2250"/>
        </w:tabs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Ийе</w:t>
      </w:r>
      <w:r w:rsidRPr="00E51D18">
        <w:rPr>
          <w:rFonts w:ascii="Times New Roman" w:hAnsi="Times New Roman" w:cs="Times New Roman"/>
          <w:sz w:val="24"/>
          <w:szCs w:val="24"/>
          <w:lang w:val="tt-RU"/>
        </w:rPr>
        <w:t>. О. Сагаан-оолду</w:t>
      </w:r>
      <w:r w:rsidR="001A344B">
        <w:rPr>
          <w:rFonts w:ascii="Times New Roman" w:hAnsi="Times New Roman" w:cs="Times New Roman"/>
          <w:sz w:val="24"/>
          <w:szCs w:val="24"/>
          <w:lang w:val="tt-RU"/>
        </w:rPr>
        <w:t>ң</w:t>
      </w:r>
      <w:r w:rsidRPr="00E51D18">
        <w:rPr>
          <w:rFonts w:ascii="Times New Roman" w:hAnsi="Times New Roman" w:cs="Times New Roman"/>
          <w:sz w:val="24"/>
          <w:szCs w:val="24"/>
          <w:lang w:val="tt-RU"/>
        </w:rPr>
        <w:t xml:space="preserve">  «Найырал» деп чечен чугаазын сайгарып көрээлиңер. Кол маадырларын адаптыңарам (Маруся эмчи, Адар-оол)</w:t>
      </w:r>
    </w:p>
    <w:p w:rsidR="000B1B91" w:rsidRDefault="000B1B91" w:rsidP="000B1B91">
      <w:pPr>
        <w:shd w:val="clear" w:color="auto" w:fill="FFFFFF"/>
        <w:spacing w:after="0" w:line="240" w:lineRule="auto"/>
        <w:ind w:left="87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- Бис ам кымның</w:t>
      </w:r>
      <w:r w:rsidRPr="00E51D18">
        <w:rPr>
          <w:rFonts w:ascii="Times New Roman" w:hAnsi="Times New Roman" w:cs="Times New Roman"/>
          <w:sz w:val="24"/>
          <w:szCs w:val="24"/>
          <w:lang w:val="tt-RU"/>
        </w:rPr>
        <w:t xml:space="preserve"> овур-хевир</w:t>
      </w:r>
      <w:r>
        <w:rPr>
          <w:rFonts w:ascii="Times New Roman" w:hAnsi="Times New Roman" w:cs="Times New Roman"/>
          <w:sz w:val="24"/>
          <w:szCs w:val="24"/>
          <w:lang w:val="tt-RU"/>
        </w:rPr>
        <w:t>ин</w:t>
      </w:r>
      <w:r w:rsidRPr="00E51D18">
        <w:rPr>
          <w:rFonts w:ascii="Times New Roman" w:hAnsi="Times New Roman" w:cs="Times New Roman"/>
          <w:sz w:val="24"/>
          <w:szCs w:val="24"/>
          <w:lang w:val="tt-RU"/>
        </w:rPr>
        <w:t xml:space="preserve">ге доктаар бис. </w:t>
      </w:r>
      <w:r>
        <w:rPr>
          <w:rFonts w:ascii="Times New Roman" w:hAnsi="Times New Roman" w:cs="Times New Roman"/>
          <w:sz w:val="24"/>
          <w:szCs w:val="24"/>
          <w:lang w:val="tt-RU"/>
        </w:rPr>
        <w:t>(</w:t>
      </w:r>
      <w:r w:rsidRPr="00E51D18">
        <w:rPr>
          <w:rFonts w:ascii="Times New Roman" w:hAnsi="Times New Roman" w:cs="Times New Roman"/>
          <w:sz w:val="24"/>
          <w:szCs w:val="24"/>
          <w:lang w:val="tt-RU"/>
        </w:rPr>
        <w:t>Ол дээрге эмчи Маруся. Долу ады Мария Михайловна Иванова</w:t>
      </w:r>
      <w:r>
        <w:rPr>
          <w:rFonts w:ascii="Times New Roman" w:hAnsi="Times New Roman" w:cs="Times New Roman"/>
          <w:sz w:val="24"/>
          <w:szCs w:val="24"/>
          <w:lang w:val="tt-RU"/>
        </w:rPr>
        <w:t>)</w:t>
      </w:r>
      <w:r w:rsidRPr="00E51D18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0B1B91" w:rsidRDefault="000B1B91" w:rsidP="000B1B91">
      <w:pPr>
        <w:shd w:val="clear" w:color="auto" w:fill="FFFFFF"/>
        <w:spacing w:after="0" w:line="240" w:lineRule="auto"/>
        <w:ind w:left="87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-</w:t>
      </w:r>
      <w:r w:rsidRPr="00E51D18">
        <w:rPr>
          <w:rFonts w:ascii="Times New Roman" w:hAnsi="Times New Roman" w:cs="Times New Roman"/>
          <w:sz w:val="24"/>
          <w:szCs w:val="24"/>
          <w:lang w:val="tt-RU"/>
        </w:rPr>
        <w:t>Ооң дугайында чүнү билип алдыңар?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(Тывага ажылдаар дээш келген баштайгы эмчилерниң бирээзи)</w:t>
      </w:r>
    </w:p>
    <w:p w:rsidR="000B1B91" w:rsidRDefault="000B1B91" w:rsidP="000B1B91">
      <w:pPr>
        <w:shd w:val="clear" w:color="auto" w:fill="FFFFFF"/>
        <w:spacing w:after="0" w:line="240" w:lineRule="auto"/>
        <w:ind w:left="87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-Эмчи деп кымыл, ооң ажыл-чорудулгазынга доктаап, сайгараалыңар. (Мергежилдерниң эң-не буянныы, кижилерни эмнээр ажыктыг мергежил)</w:t>
      </w:r>
    </w:p>
    <w:p w:rsidR="000B1B91" w:rsidRDefault="000B1B91" w:rsidP="000B1B91">
      <w:pPr>
        <w:shd w:val="clear" w:color="auto" w:fill="FFFFFF"/>
        <w:spacing w:after="0" w:line="240" w:lineRule="auto"/>
        <w:ind w:left="87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-Чечен чугаада кандыг тема чоруп турарыл? (найырал темазы)</w:t>
      </w:r>
    </w:p>
    <w:p w:rsidR="008B7371" w:rsidRPr="000B1B91" w:rsidRDefault="008B7371" w:rsidP="000B1B91">
      <w:p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  <w:sz w:val="20"/>
          <w:szCs w:val="20"/>
          <w:lang w:val="tt-RU" w:eastAsia="ru-RU"/>
        </w:rPr>
      </w:pPr>
      <w:r w:rsidRPr="000B1B91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- Силер клазынарда найыралдыг силер бе? </w:t>
      </w:r>
      <w:r w:rsidR="000B1B91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(</w:t>
      </w:r>
      <w:r w:rsidRPr="000B1B91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Эр</w:t>
      </w:r>
      <w:r w:rsidR="000B1B91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-</w:t>
      </w:r>
      <w:r w:rsidRPr="000B1B91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хейлер! Кижи эштери-биле кажан-даа найыралдыг, эптиг-демниг болур херек</w:t>
      </w:r>
      <w:r w:rsidR="000B1B91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)</w:t>
      </w:r>
      <w:r w:rsidRPr="000B1B91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.</w:t>
      </w:r>
    </w:p>
    <w:p w:rsidR="008B7371" w:rsidRPr="008B7371" w:rsidRDefault="008B7371" w:rsidP="008B7371">
      <w:p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B1B91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- Силер орус </w:t>
      </w:r>
      <w:r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болгаш өске литературалардан найырал дугайында кандыг чогаалдар номчаан силер?</w:t>
      </w:r>
      <w:r w:rsidR="000B1B91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</w:t>
      </w:r>
      <w:r w:rsidR="000B1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B1B91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өө</w:t>
      </w:r>
      <w:r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ренип турганы Василий Короленконун "Дети подземелья" Вася </w:t>
      </w:r>
      <w:proofErr w:type="gramStart"/>
      <w:r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биле</w:t>
      </w:r>
      <w:proofErr w:type="gramEnd"/>
      <w:r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Марусяны айтырар, чугааладыр).</w:t>
      </w:r>
    </w:p>
    <w:p w:rsidR="008B7371" w:rsidRPr="00685945" w:rsidRDefault="00685945" w:rsidP="008B7371">
      <w:p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Адар-оол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биле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Марусяның аян-чоруу, оларга таварышкан бергелер (тайга кыры....)</w:t>
      </w:r>
    </w:p>
    <w:p w:rsidR="002164EC" w:rsidRPr="002164EC" w:rsidRDefault="002164EC" w:rsidP="008B7371">
      <w:p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  <w:sz w:val="20"/>
          <w:szCs w:val="20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-Чогаалдың идеязын тывыңарам? Эмчини кожуун төвүнге чедирери</w:t>
      </w:r>
    </w:p>
    <w:p w:rsidR="008B7371" w:rsidRPr="00FC7F97" w:rsidRDefault="00032647" w:rsidP="008B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val="tt-RU" w:eastAsia="ru-RU"/>
        </w:rPr>
      </w:pPr>
      <w:r w:rsidRPr="00485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>Тест</w:t>
      </w:r>
      <w:r w:rsidR="00FC7F97" w:rsidRPr="00485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 xml:space="preserve">-биле ажыл. </w:t>
      </w:r>
    </w:p>
    <w:p w:rsidR="005D73EC" w:rsidRPr="005D73EC" w:rsidRDefault="005D73EC" w:rsidP="005D73EC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5D73EC">
        <w:rPr>
          <w:rFonts w:ascii="Times New Roman" w:hAnsi="Times New Roman" w:cs="Times New Roman"/>
          <w:b/>
          <w:sz w:val="24"/>
          <w:szCs w:val="24"/>
          <w:lang w:val="tt-RU"/>
        </w:rPr>
        <w:t>1. О. Сагаан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-оолдуң</w:t>
      </w:r>
      <w:r w:rsidRPr="005D73E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«Найырал» деп чогаалыны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 w:rsidR="002164E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жанрын айтың</w:t>
      </w:r>
      <w:r w:rsidRPr="005D73EC">
        <w:rPr>
          <w:rFonts w:ascii="Times New Roman" w:hAnsi="Times New Roman" w:cs="Times New Roman"/>
          <w:b/>
          <w:sz w:val="24"/>
          <w:szCs w:val="24"/>
          <w:lang w:val="tt-RU"/>
        </w:rPr>
        <w:t>ар</w:t>
      </w:r>
    </w:p>
    <w:p w:rsidR="005D73EC" w:rsidRDefault="005D73EC" w:rsidP="005D7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тоожу   б</w:t>
      </w:r>
      <w:proofErr w:type="gramStart"/>
      <w:r>
        <w:rPr>
          <w:rFonts w:ascii="Times New Roman" w:hAnsi="Times New Roman" w:cs="Times New Roman"/>
          <w:sz w:val="24"/>
          <w:szCs w:val="24"/>
        </w:rPr>
        <w:t>)ч</w:t>
      </w:r>
      <w:proofErr w:type="gramEnd"/>
      <w:r>
        <w:rPr>
          <w:rFonts w:ascii="Times New Roman" w:hAnsi="Times New Roman" w:cs="Times New Roman"/>
          <w:sz w:val="24"/>
          <w:szCs w:val="24"/>
        </w:rPr>
        <w:t>ечен чугаа            в) очерк</w:t>
      </w:r>
    </w:p>
    <w:p w:rsidR="005D73EC" w:rsidRPr="00277CCB" w:rsidRDefault="005D73EC" w:rsidP="005D73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Дараазында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нд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де чогаалды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 w:rsidRPr="00277CCB">
        <w:rPr>
          <w:rFonts w:ascii="Times New Roman" w:hAnsi="Times New Roman" w:cs="Times New Roman"/>
          <w:b/>
          <w:sz w:val="24"/>
          <w:szCs w:val="24"/>
        </w:rPr>
        <w:t xml:space="preserve"> кандыг уран </w:t>
      </w:r>
      <w:proofErr w:type="gramStart"/>
      <w:r w:rsidRPr="00277CCB">
        <w:rPr>
          <w:rFonts w:ascii="Times New Roman" w:hAnsi="Times New Roman" w:cs="Times New Roman"/>
          <w:b/>
          <w:sz w:val="24"/>
          <w:szCs w:val="24"/>
        </w:rPr>
        <w:t>чечен</w:t>
      </w:r>
      <w:proofErr w:type="gramEnd"/>
      <w:r w:rsidRPr="00277CCB">
        <w:rPr>
          <w:rFonts w:ascii="Times New Roman" w:hAnsi="Times New Roman" w:cs="Times New Roman"/>
          <w:b/>
          <w:sz w:val="24"/>
          <w:szCs w:val="24"/>
        </w:rPr>
        <w:t xml:space="preserve"> аргазын ажыглааныл?</w:t>
      </w:r>
    </w:p>
    <w:p w:rsidR="005D73EC" w:rsidRDefault="005D73EC" w:rsidP="005D7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«Ырак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эвесте, арганы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ң </w:t>
      </w:r>
      <w:r>
        <w:rPr>
          <w:rFonts w:ascii="Times New Roman" w:hAnsi="Times New Roman" w:cs="Times New Roman"/>
          <w:sz w:val="24"/>
          <w:szCs w:val="24"/>
        </w:rPr>
        <w:t>кыдыында,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дытты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үң </w:t>
      </w:r>
      <w:r>
        <w:rPr>
          <w:rFonts w:ascii="Times New Roman" w:hAnsi="Times New Roman" w:cs="Times New Roman"/>
          <w:sz w:val="24"/>
          <w:szCs w:val="24"/>
        </w:rPr>
        <w:t>бажында, селбегер б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рт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дег, харны к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 xml:space="preserve">п кааш, 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где аржыылын ап алгаш, Маруся ч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п чеде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бергеш, чунаберген.»</w:t>
      </w:r>
    </w:p>
    <w:p w:rsidR="005D73EC" w:rsidRDefault="005D73EC" w:rsidP="005D7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де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>нелге                б) эпитет                         в) диригжидилге</w:t>
      </w:r>
    </w:p>
    <w:p w:rsidR="005D73EC" w:rsidRPr="00277CCB" w:rsidRDefault="005D73EC" w:rsidP="005D73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3.Дараазында кымны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 w:rsidRPr="00277CCB">
        <w:rPr>
          <w:rFonts w:ascii="Times New Roman" w:hAnsi="Times New Roman" w:cs="Times New Roman"/>
          <w:b/>
          <w:sz w:val="24"/>
          <w:szCs w:val="24"/>
        </w:rPr>
        <w:t xml:space="preserve"> овур-хевирил?</w:t>
      </w:r>
    </w:p>
    <w:p w:rsidR="005D73EC" w:rsidRDefault="005D73EC" w:rsidP="005D7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«Сыны х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ге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боттуг,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шырайы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чидиг х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  <w:lang w:val="tt-RU"/>
        </w:rPr>
        <w:t>а</w:t>
      </w:r>
      <w:r>
        <w:rPr>
          <w:rFonts w:ascii="Times New Roman" w:hAnsi="Times New Roman" w:cs="Times New Roman"/>
          <w:sz w:val="24"/>
          <w:szCs w:val="24"/>
        </w:rPr>
        <w:t>ктары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чывардан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долбаннарлыг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апарган, кара-кара карактарлыг»</w:t>
      </w:r>
    </w:p>
    <w:p w:rsidR="005D73EC" w:rsidRDefault="005D73EC" w:rsidP="005D7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эмчи    б) Адар-оол              в) 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ртээл та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>накчызы</w:t>
      </w:r>
    </w:p>
    <w:p w:rsidR="005D73EC" w:rsidRPr="002B492A" w:rsidRDefault="005D73EC" w:rsidP="005D73EC">
      <w:pPr>
        <w:rPr>
          <w:rFonts w:ascii="Times New Roman" w:hAnsi="Times New Roman" w:cs="Times New Roman"/>
          <w:b/>
          <w:sz w:val="24"/>
          <w:szCs w:val="24"/>
        </w:rPr>
      </w:pPr>
      <w:r w:rsidRPr="002B492A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Дараазында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нд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де чогаалды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 w:rsidRPr="002B492A">
        <w:rPr>
          <w:rFonts w:ascii="Times New Roman" w:hAnsi="Times New Roman" w:cs="Times New Roman"/>
          <w:b/>
          <w:sz w:val="24"/>
          <w:szCs w:val="24"/>
        </w:rPr>
        <w:t xml:space="preserve"> кандыг уран </w:t>
      </w:r>
      <w:proofErr w:type="gramStart"/>
      <w:r w:rsidRPr="002B492A">
        <w:rPr>
          <w:rFonts w:ascii="Times New Roman" w:hAnsi="Times New Roman" w:cs="Times New Roman"/>
          <w:b/>
          <w:sz w:val="24"/>
          <w:szCs w:val="24"/>
        </w:rPr>
        <w:t>чечен</w:t>
      </w:r>
      <w:proofErr w:type="gramEnd"/>
      <w:r w:rsidRPr="002B492A">
        <w:rPr>
          <w:rFonts w:ascii="Times New Roman" w:hAnsi="Times New Roman" w:cs="Times New Roman"/>
          <w:b/>
          <w:sz w:val="24"/>
          <w:szCs w:val="24"/>
        </w:rPr>
        <w:t xml:space="preserve"> аргазын ажыглааныл?</w:t>
      </w:r>
    </w:p>
    <w:p w:rsidR="005D73EC" w:rsidRDefault="005D73EC" w:rsidP="005D7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Хун ол булуттарнын артынче кирип, херелдерин ышкыныпкан, агара берген, булуттарны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шимчээшкининге удур маргыжып, чара ч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тк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бар чораан.»</w:t>
      </w:r>
    </w:p>
    <w:p w:rsidR="005D73EC" w:rsidRDefault="005D73EC" w:rsidP="005D7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)д</w:t>
      </w:r>
      <w:proofErr w:type="gramEnd"/>
      <w:r>
        <w:rPr>
          <w:rFonts w:ascii="Times New Roman" w:hAnsi="Times New Roman" w:cs="Times New Roman"/>
          <w:sz w:val="24"/>
          <w:szCs w:val="24"/>
        </w:rPr>
        <w:t>еннелге                б) диригжидилге                        в) эпитет</w:t>
      </w:r>
    </w:p>
    <w:p w:rsidR="005D73EC" w:rsidRPr="002B492A" w:rsidRDefault="005D73EC" w:rsidP="005D73EC">
      <w:pPr>
        <w:rPr>
          <w:rFonts w:ascii="Times New Roman" w:hAnsi="Times New Roman" w:cs="Times New Roman"/>
          <w:b/>
          <w:sz w:val="24"/>
          <w:szCs w:val="24"/>
        </w:rPr>
      </w:pPr>
      <w:r w:rsidRPr="002B492A">
        <w:rPr>
          <w:rFonts w:ascii="Times New Roman" w:hAnsi="Times New Roman" w:cs="Times New Roman"/>
          <w:b/>
          <w:sz w:val="24"/>
          <w:szCs w:val="24"/>
        </w:rPr>
        <w:t>5.Чогаалда болуушкуннар чылдын кайы уезинде болуп турарыл?</w:t>
      </w:r>
    </w:p>
    <w:p w:rsidR="005D73EC" w:rsidRDefault="005D73EC" w:rsidP="005D7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чайын    б) кыжын   в) чазын</w:t>
      </w:r>
    </w:p>
    <w:p w:rsidR="005D73EC" w:rsidRPr="002B492A" w:rsidRDefault="005D73EC" w:rsidP="005D73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6.Дараазында кымны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 w:rsidRPr="002B492A">
        <w:rPr>
          <w:rFonts w:ascii="Times New Roman" w:hAnsi="Times New Roman" w:cs="Times New Roman"/>
          <w:b/>
          <w:sz w:val="24"/>
          <w:szCs w:val="24"/>
        </w:rPr>
        <w:t xml:space="preserve"> чугаазыл?</w:t>
      </w:r>
    </w:p>
    <w:p w:rsidR="005D73EC" w:rsidRDefault="005D73EC" w:rsidP="005D7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«- Чычаан оруу туруптары база чадавас. Ынчалза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биске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улам х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г болур.»</w:t>
      </w:r>
    </w:p>
    <w:p w:rsidR="005D73EC" w:rsidRPr="002452AE" w:rsidRDefault="005D73EC" w:rsidP="005D73EC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</w:rPr>
        <w:t>а) эмчини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                   б) Адар-оолду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в) 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ртээл та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>накчызыны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</w:p>
    <w:p w:rsidR="005D73EC" w:rsidRPr="002452AE" w:rsidRDefault="005D73EC" w:rsidP="005D73EC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2452AE">
        <w:rPr>
          <w:rFonts w:ascii="Times New Roman" w:hAnsi="Times New Roman" w:cs="Times New Roman"/>
          <w:b/>
          <w:sz w:val="24"/>
          <w:szCs w:val="24"/>
          <w:lang w:val="tt-RU"/>
        </w:rPr>
        <w:t>7.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Ө</w:t>
      </w:r>
      <w:r w:rsidRPr="002452AE">
        <w:rPr>
          <w:rFonts w:ascii="Times New Roman" w:hAnsi="Times New Roman" w:cs="Times New Roman"/>
          <w:b/>
          <w:sz w:val="24"/>
          <w:szCs w:val="24"/>
          <w:lang w:val="tt-RU"/>
        </w:rPr>
        <w:t xml:space="preserve">ртээл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өө</w:t>
      </w:r>
      <w:r w:rsidRPr="002452AE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кайда турарыл?</w:t>
      </w:r>
    </w:p>
    <w:p w:rsidR="005D73EC" w:rsidRPr="002452AE" w:rsidRDefault="005D73EC" w:rsidP="005D73E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2452AE">
        <w:rPr>
          <w:rFonts w:ascii="Times New Roman" w:hAnsi="Times New Roman" w:cs="Times New Roman"/>
          <w:sz w:val="24"/>
          <w:szCs w:val="24"/>
          <w:lang w:val="tt-RU"/>
        </w:rPr>
        <w:t>а) арга иштинде    б) тайга эдээнде   в) ийи хемчигешти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 w:rsidRPr="002452AE">
        <w:rPr>
          <w:rFonts w:ascii="Times New Roman" w:hAnsi="Times New Roman" w:cs="Times New Roman"/>
          <w:sz w:val="24"/>
          <w:szCs w:val="24"/>
          <w:lang w:val="tt-RU"/>
        </w:rPr>
        <w:t xml:space="preserve"> белдири деспекте</w:t>
      </w:r>
    </w:p>
    <w:p w:rsidR="005D73EC" w:rsidRPr="002B492A" w:rsidRDefault="005D73EC" w:rsidP="005D73EC">
      <w:pPr>
        <w:rPr>
          <w:rFonts w:ascii="Times New Roman" w:hAnsi="Times New Roman" w:cs="Times New Roman"/>
          <w:b/>
          <w:sz w:val="24"/>
          <w:szCs w:val="24"/>
        </w:rPr>
      </w:pPr>
      <w:r w:rsidRPr="002B492A">
        <w:rPr>
          <w:rFonts w:ascii="Times New Roman" w:hAnsi="Times New Roman" w:cs="Times New Roman"/>
          <w:b/>
          <w:sz w:val="24"/>
          <w:szCs w:val="24"/>
        </w:rPr>
        <w:t xml:space="preserve">8. Адар-оол </w:t>
      </w:r>
      <w:proofErr w:type="gramStart"/>
      <w:r w:rsidRPr="002B492A">
        <w:rPr>
          <w:rFonts w:ascii="Times New Roman" w:hAnsi="Times New Roman" w:cs="Times New Roman"/>
          <w:b/>
          <w:sz w:val="24"/>
          <w:szCs w:val="24"/>
        </w:rPr>
        <w:t>биле</w:t>
      </w:r>
      <w:proofErr w:type="gramEnd"/>
      <w:r w:rsidRPr="002B492A">
        <w:rPr>
          <w:rFonts w:ascii="Times New Roman" w:hAnsi="Times New Roman" w:cs="Times New Roman"/>
          <w:b/>
          <w:sz w:val="24"/>
          <w:szCs w:val="24"/>
        </w:rPr>
        <w:t xml:space="preserve"> Маруся эмчи кайнаар баар дээн</w:t>
      </w:r>
    </w:p>
    <w:p w:rsidR="005D73EC" w:rsidRDefault="005D73EC" w:rsidP="005D7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)р</w:t>
      </w:r>
      <w:proofErr w:type="gramEnd"/>
      <w:r>
        <w:rPr>
          <w:rFonts w:ascii="Times New Roman" w:hAnsi="Times New Roman" w:cs="Times New Roman"/>
          <w:sz w:val="24"/>
          <w:szCs w:val="24"/>
        </w:rPr>
        <w:t>айон т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 xml:space="preserve">    б) малчын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аал     в) Хем-Белдири</w:t>
      </w:r>
    </w:p>
    <w:p w:rsidR="005D73EC" w:rsidRPr="002B492A" w:rsidRDefault="005D73EC" w:rsidP="005D73EC">
      <w:pPr>
        <w:rPr>
          <w:rFonts w:ascii="Times New Roman" w:hAnsi="Times New Roman" w:cs="Times New Roman"/>
          <w:b/>
          <w:sz w:val="24"/>
          <w:szCs w:val="24"/>
        </w:rPr>
      </w:pPr>
      <w:r w:rsidRPr="002B492A">
        <w:rPr>
          <w:rFonts w:ascii="Times New Roman" w:hAnsi="Times New Roman" w:cs="Times New Roman"/>
          <w:b/>
          <w:sz w:val="24"/>
          <w:szCs w:val="24"/>
        </w:rPr>
        <w:t>9.Мария Михайловна Иванова кайыын келгенил?</w:t>
      </w:r>
    </w:p>
    <w:p w:rsidR="005D73EC" w:rsidRDefault="005D73EC" w:rsidP="005D7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Москва                    б) Кавказ                                      в) Ленинград</w:t>
      </w:r>
    </w:p>
    <w:p w:rsidR="005D73EC" w:rsidRPr="002B492A" w:rsidRDefault="005D73EC" w:rsidP="005D73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b/>
          <w:sz w:val="24"/>
          <w:szCs w:val="24"/>
        </w:rPr>
        <w:t>гн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үң</w:t>
      </w:r>
      <w:r w:rsidRPr="002B492A">
        <w:rPr>
          <w:rFonts w:ascii="Times New Roman" w:hAnsi="Times New Roman" w:cs="Times New Roman"/>
          <w:b/>
          <w:sz w:val="24"/>
          <w:szCs w:val="24"/>
        </w:rPr>
        <w:t xml:space="preserve"> херээжен ээзи эмчиге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Pr="002B492A">
        <w:rPr>
          <w:rFonts w:ascii="Times New Roman" w:hAnsi="Times New Roman" w:cs="Times New Roman"/>
          <w:b/>
          <w:sz w:val="24"/>
          <w:szCs w:val="24"/>
        </w:rPr>
        <w:t>чоруп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Pr="002B492A">
        <w:rPr>
          <w:rFonts w:ascii="Times New Roman" w:hAnsi="Times New Roman" w:cs="Times New Roman"/>
          <w:b/>
          <w:sz w:val="24"/>
          <w:szCs w:val="24"/>
        </w:rPr>
        <w:t>турда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ү </w:t>
      </w:r>
      <w:r w:rsidRPr="002B492A">
        <w:rPr>
          <w:rFonts w:ascii="Times New Roman" w:hAnsi="Times New Roman" w:cs="Times New Roman"/>
          <w:b/>
          <w:sz w:val="24"/>
          <w:szCs w:val="24"/>
        </w:rPr>
        <w:t>бергенил?</w:t>
      </w:r>
    </w:p>
    <w:p w:rsidR="005D73EC" w:rsidRDefault="005D73EC" w:rsidP="005D7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)д</w:t>
      </w:r>
      <w:proofErr w:type="gramEnd"/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лген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эът     б)негей тон                       в) быштак</w:t>
      </w:r>
    </w:p>
    <w:p w:rsidR="005D73EC" w:rsidRPr="002B492A" w:rsidRDefault="005D73EC" w:rsidP="005D73EC">
      <w:pPr>
        <w:rPr>
          <w:rFonts w:ascii="Times New Roman" w:hAnsi="Times New Roman" w:cs="Times New Roman"/>
          <w:b/>
          <w:sz w:val="24"/>
          <w:szCs w:val="24"/>
        </w:rPr>
      </w:pPr>
      <w:r w:rsidRPr="002B492A">
        <w:rPr>
          <w:rFonts w:ascii="Times New Roman" w:hAnsi="Times New Roman" w:cs="Times New Roman"/>
          <w:b/>
          <w:sz w:val="24"/>
          <w:szCs w:val="24"/>
        </w:rPr>
        <w:t xml:space="preserve">11. Эмчи </w:t>
      </w:r>
      <w:r>
        <w:rPr>
          <w:rFonts w:ascii="Times New Roman" w:hAnsi="Times New Roman" w:cs="Times New Roman"/>
          <w:b/>
          <w:sz w:val="24"/>
          <w:szCs w:val="24"/>
        </w:rPr>
        <w:t xml:space="preserve">Тывага келгеш-ле кайы хире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proofErr w:type="gramStart"/>
      <w:r w:rsidRPr="002B492A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2B492A">
        <w:rPr>
          <w:rFonts w:ascii="Times New Roman" w:hAnsi="Times New Roman" w:cs="Times New Roman"/>
          <w:b/>
          <w:sz w:val="24"/>
          <w:szCs w:val="24"/>
        </w:rPr>
        <w:t xml:space="preserve"> болуп турарыл?</w:t>
      </w:r>
    </w:p>
    <w:p w:rsidR="005D73EC" w:rsidRDefault="005D73EC" w:rsidP="005D7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)ч</w:t>
      </w:r>
      <w:proofErr w:type="gramEnd"/>
      <w:r>
        <w:rPr>
          <w:rFonts w:ascii="Times New Roman" w:hAnsi="Times New Roman" w:cs="Times New Roman"/>
          <w:sz w:val="24"/>
          <w:szCs w:val="24"/>
        </w:rPr>
        <w:t>ыл ажыг                 б) бир ай                   в)ийи чыл</w:t>
      </w:r>
    </w:p>
    <w:p w:rsidR="005D73EC" w:rsidRPr="002B492A" w:rsidRDefault="005D73EC" w:rsidP="005D73EC">
      <w:pPr>
        <w:rPr>
          <w:rFonts w:ascii="Times New Roman" w:hAnsi="Times New Roman" w:cs="Times New Roman"/>
          <w:b/>
          <w:sz w:val="24"/>
          <w:szCs w:val="24"/>
        </w:rPr>
      </w:pPr>
      <w:r w:rsidRPr="002B492A">
        <w:rPr>
          <w:rFonts w:ascii="Times New Roman" w:hAnsi="Times New Roman" w:cs="Times New Roman"/>
          <w:b/>
          <w:sz w:val="24"/>
          <w:szCs w:val="24"/>
        </w:rPr>
        <w:t>12.Э</w:t>
      </w:r>
      <w:r>
        <w:rPr>
          <w:rFonts w:ascii="Times New Roman" w:hAnsi="Times New Roman" w:cs="Times New Roman"/>
          <w:b/>
          <w:sz w:val="24"/>
          <w:szCs w:val="24"/>
        </w:rPr>
        <w:t>мчини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ң </w:t>
      </w:r>
      <w:r>
        <w:rPr>
          <w:rFonts w:ascii="Times New Roman" w:hAnsi="Times New Roman" w:cs="Times New Roman"/>
          <w:b/>
          <w:sz w:val="24"/>
          <w:szCs w:val="24"/>
        </w:rPr>
        <w:t>мунуп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чораан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аъдыны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b/>
          <w:sz w:val="24"/>
          <w:szCs w:val="24"/>
        </w:rPr>
        <w:t xml:space="preserve"> ч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ү </w:t>
      </w:r>
      <w:r w:rsidRPr="002B492A">
        <w:rPr>
          <w:rFonts w:ascii="Times New Roman" w:hAnsi="Times New Roman" w:cs="Times New Roman"/>
          <w:b/>
          <w:sz w:val="24"/>
          <w:szCs w:val="24"/>
        </w:rPr>
        <w:t>кандыгыл?</w:t>
      </w:r>
    </w:p>
    <w:p w:rsidR="005D73EC" w:rsidRDefault="005D73EC" w:rsidP="005D7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шилги          б) бора         в) доруг</w:t>
      </w:r>
    </w:p>
    <w:p w:rsidR="005D73EC" w:rsidRPr="002B492A" w:rsidRDefault="005D73EC" w:rsidP="005D73EC">
      <w:pPr>
        <w:rPr>
          <w:rFonts w:ascii="Times New Roman" w:hAnsi="Times New Roman" w:cs="Times New Roman"/>
          <w:b/>
          <w:sz w:val="24"/>
          <w:szCs w:val="24"/>
        </w:rPr>
      </w:pPr>
      <w:r w:rsidRPr="002B492A"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шт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г д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 w:rsidRPr="002B492A">
        <w:rPr>
          <w:rFonts w:ascii="Times New Roman" w:hAnsi="Times New Roman" w:cs="Times New Roman"/>
          <w:b/>
          <w:sz w:val="24"/>
          <w:szCs w:val="24"/>
        </w:rPr>
        <w:t>г хат кажан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Pr="002B492A">
        <w:rPr>
          <w:rFonts w:ascii="Times New Roman" w:hAnsi="Times New Roman" w:cs="Times New Roman"/>
          <w:b/>
          <w:sz w:val="24"/>
          <w:szCs w:val="24"/>
        </w:rPr>
        <w:t>эгелээнил?</w:t>
      </w:r>
    </w:p>
    <w:p w:rsidR="005D73EC" w:rsidRDefault="005D73EC" w:rsidP="005D7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эртенги 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 xml:space="preserve">е           б) дуъш 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езинде               в) хун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барыын ч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кче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донгайып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бадыпкан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соонда</w:t>
      </w:r>
    </w:p>
    <w:p w:rsidR="005D73EC" w:rsidRPr="002B492A" w:rsidRDefault="005D73EC" w:rsidP="005D73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Эмчи биле Адар-оол д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рз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чалым хаяны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ң </w:t>
      </w:r>
      <w:r>
        <w:rPr>
          <w:rFonts w:ascii="Times New Roman" w:hAnsi="Times New Roman" w:cs="Times New Roman"/>
          <w:b/>
          <w:sz w:val="24"/>
          <w:szCs w:val="24"/>
        </w:rPr>
        <w:t>баарынга ч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ү </w:t>
      </w:r>
      <w:r w:rsidRPr="002B492A">
        <w:rPr>
          <w:rFonts w:ascii="Times New Roman" w:hAnsi="Times New Roman" w:cs="Times New Roman"/>
          <w:b/>
          <w:sz w:val="24"/>
          <w:szCs w:val="24"/>
        </w:rPr>
        <w:t>кылып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Pr="002B492A">
        <w:rPr>
          <w:rFonts w:ascii="Times New Roman" w:hAnsi="Times New Roman" w:cs="Times New Roman"/>
          <w:b/>
          <w:sz w:val="24"/>
          <w:szCs w:val="24"/>
        </w:rPr>
        <w:t>алганнарыл?</w:t>
      </w:r>
    </w:p>
    <w:p w:rsidR="005D73EC" w:rsidRDefault="005D73EC" w:rsidP="005D7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нг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б) ижээн                     в) чаглактаныр чер.</w:t>
      </w:r>
    </w:p>
    <w:p w:rsidR="005D73EC" w:rsidRPr="002B492A" w:rsidRDefault="005D73EC" w:rsidP="005D73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 Эмчини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b/>
          <w:sz w:val="24"/>
          <w:szCs w:val="24"/>
        </w:rPr>
        <w:t xml:space="preserve"> ч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рээни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ң </w:t>
      </w:r>
      <w:r>
        <w:rPr>
          <w:rFonts w:ascii="Times New Roman" w:hAnsi="Times New Roman" w:cs="Times New Roman"/>
          <w:b/>
          <w:sz w:val="24"/>
          <w:szCs w:val="24"/>
        </w:rPr>
        <w:t>согары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бодунга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билдинип, оо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ң </w:t>
      </w:r>
      <w:r>
        <w:rPr>
          <w:rFonts w:ascii="Times New Roman" w:hAnsi="Times New Roman" w:cs="Times New Roman"/>
          <w:b/>
          <w:sz w:val="24"/>
          <w:szCs w:val="24"/>
        </w:rPr>
        <w:t>тыныжы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кыскалап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чораан. Ч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 w:rsidRPr="002B492A">
        <w:rPr>
          <w:rFonts w:ascii="Times New Roman" w:hAnsi="Times New Roman" w:cs="Times New Roman"/>
          <w:b/>
          <w:sz w:val="24"/>
          <w:szCs w:val="24"/>
        </w:rPr>
        <w:t>ге?</w:t>
      </w:r>
    </w:p>
    <w:p w:rsidR="005D73EC" w:rsidRDefault="005D73EC" w:rsidP="005D7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кортканындан              б) хатты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штелгенинден                      в) бедик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улгаткан, агаар эвээжээн</w:t>
      </w:r>
    </w:p>
    <w:p w:rsidR="00032647" w:rsidRDefault="00032647" w:rsidP="00032647">
      <w:pPr>
        <w:rPr>
          <w:rFonts w:ascii="Times New Roman" w:hAnsi="Times New Roman" w:cs="Times New Roman"/>
          <w:sz w:val="24"/>
          <w:szCs w:val="24"/>
        </w:rPr>
      </w:pPr>
    </w:p>
    <w:p w:rsidR="008B7371" w:rsidRPr="008B7371" w:rsidRDefault="008B7371" w:rsidP="00FC7F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</w:p>
    <w:p w:rsidR="008B7371" w:rsidRPr="008B7371" w:rsidRDefault="008B7371" w:rsidP="008B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B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Овур-хевирлер-биле ажыл (слайдыны коор).</w:t>
      </w:r>
    </w:p>
    <w:p w:rsidR="008B7371" w:rsidRPr="008B7371" w:rsidRDefault="000B1B91" w:rsidP="008B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руся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кандыг кижи-дир?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андыг профессияны чедип 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ганыл</w:t>
      </w:r>
      <w:r w:rsidR="008B7371"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0B1B91" w:rsidRDefault="000B1B91" w:rsidP="008B7371">
      <w:pPr>
        <w:shd w:val="clear" w:color="auto" w:fill="FFFFFF"/>
        <w:spacing w:after="0" w:line="240" w:lineRule="auto"/>
        <w:ind w:left="8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Дээди эртемниг эмчи </w:t>
      </w:r>
    </w:p>
    <w:p w:rsidR="008B7371" w:rsidRPr="008B7371" w:rsidRDefault="008B7371" w:rsidP="008B7371">
      <w:pPr>
        <w:shd w:val="clear" w:color="auto" w:fill="FFFFFF"/>
        <w:spacing w:after="0" w:line="240" w:lineRule="auto"/>
        <w:ind w:left="870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Дидим</w:t>
      </w:r>
    </w:p>
    <w:p w:rsidR="008B7371" w:rsidRPr="008B7371" w:rsidRDefault="008B7371" w:rsidP="008B7371">
      <w:pPr>
        <w:shd w:val="clear" w:color="auto" w:fill="FFFFFF"/>
        <w:spacing w:after="0" w:line="240" w:lineRule="auto"/>
        <w:ind w:left="870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Чугаакыр</w:t>
      </w:r>
    </w:p>
    <w:p w:rsidR="008B7371" w:rsidRPr="00B42EB2" w:rsidRDefault="00B42EB2" w:rsidP="00B42EB2">
      <w:pPr>
        <w:shd w:val="clear" w:color="auto" w:fill="FFFFFF"/>
        <w:spacing w:after="0" w:line="240" w:lineRule="auto"/>
        <w:ind w:left="870"/>
        <w:jc w:val="center"/>
        <w:rPr>
          <w:rFonts w:ascii="Calibri" w:eastAsia="Times New Roman" w:hAnsi="Calibri" w:cs="Arial"/>
          <w:color w:val="000000"/>
          <w:sz w:val="20"/>
          <w:szCs w:val="20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                                                                         Ажылынга бердинген</w:t>
      </w:r>
      <w:r w:rsidR="008B7371"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 xml:space="preserve"> </w:t>
      </w:r>
      <w:r w:rsidR="008B7371"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Сагыш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</w:t>
      </w:r>
      <w:r w:rsidR="008B7371"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човаачал</w:t>
      </w:r>
    </w:p>
    <w:p w:rsidR="008B7371" w:rsidRPr="008B7371" w:rsidRDefault="00B42EB2" w:rsidP="008B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Адар-оол</w:t>
      </w:r>
      <w:r w:rsidR="008B7371"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кандыг кижи-дир?  </w:t>
      </w:r>
    </w:p>
    <w:p w:rsidR="008B7371" w:rsidRPr="00B42EB2" w:rsidRDefault="008B7371" w:rsidP="008B7371">
      <w:p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  <w:sz w:val="20"/>
          <w:szCs w:val="20"/>
          <w:lang w:val="tt-RU" w:eastAsia="ru-RU"/>
        </w:rPr>
      </w:pPr>
      <w:r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</w:t>
      </w:r>
      <w:r w:rsidR="00B42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Дидим</w:t>
      </w:r>
      <w:r w:rsidR="00B42EB2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, башкарыкчы, үдекчи, дузааргак</w:t>
      </w:r>
    </w:p>
    <w:p w:rsidR="008B7371" w:rsidRPr="008B7371" w:rsidRDefault="008B7371" w:rsidP="008B7371">
      <w:p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B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="00B42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Силер </w:t>
      </w:r>
      <w:r w:rsidR="00B42EB2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Маруся</w:t>
      </w:r>
      <w:r w:rsidR="00032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ышкаш болуксаар-ды</w:t>
      </w:r>
      <w:r w:rsidR="00032647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р</w:t>
      </w:r>
      <w:r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силер бе? </w:t>
      </w:r>
      <w:r w:rsidR="002650E5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Кым школа доозупкаш эмчи болу</w:t>
      </w:r>
      <w:r w:rsidR="00032647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р күзелдигил? </w:t>
      </w:r>
      <w:r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Чүге?</w:t>
      </w:r>
    </w:p>
    <w:p w:rsidR="008B7371" w:rsidRPr="008B7371" w:rsidRDefault="008B7371" w:rsidP="008B7371">
      <w:pPr>
        <w:shd w:val="clear" w:color="auto" w:fill="FFFFFF"/>
        <w:spacing w:line="240" w:lineRule="auto"/>
        <w:ind w:left="87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B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gramStart"/>
      <w:r w:rsidRPr="008B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Уран-чечен</w:t>
      </w:r>
      <w:proofErr w:type="gramEnd"/>
      <w:r w:rsidRPr="008B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аргаларны тыптырары, ажылчын кыдыраашта таблицаны долдуртуру.</w:t>
      </w:r>
    </w:p>
    <w:tbl>
      <w:tblPr>
        <w:tblW w:w="10054" w:type="dxa"/>
        <w:tblInd w:w="6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3"/>
        <w:gridCol w:w="5061"/>
      </w:tblGrid>
      <w:tr w:rsidR="008B7371" w:rsidRPr="008B7371" w:rsidTr="008B7371">
        <w:trPr>
          <w:trHeight w:val="2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371" w:rsidRPr="008B7371" w:rsidRDefault="008B7371" w:rsidP="008B7371">
            <w:pPr>
              <w:spacing w:after="0" w:line="2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B7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Уран-чечен</w:t>
            </w:r>
            <w:proofErr w:type="gramEnd"/>
            <w:r w:rsidRPr="008B7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арга</w:t>
            </w:r>
          </w:p>
        </w:tc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371" w:rsidRPr="008B7371" w:rsidRDefault="008B7371" w:rsidP="008B7371">
            <w:pPr>
              <w:spacing w:after="0" w:line="2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B7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Чижектери:</w:t>
            </w:r>
          </w:p>
        </w:tc>
      </w:tr>
      <w:tr w:rsidR="008B7371" w:rsidRPr="008B7371" w:rsidTr="008B7371">
        <w:trPr>
          <w:trHeight w:val="2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371" w:rsidRPr="008B7371" w:rsidRDefault="008B7371" w:rsidP="008B7371">
            <w:pPr>
              <w:spacing w:after="0" w:line="2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B7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Эпитет (оолдар)</w:t>
            </w:r>
          </w:p>
        </w:tc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371" w:rsidRPr="008B7371" w:rsidRDefault="008B7371" w:rsidP="008B7371">
            <w:pPr>
              <w:spacing w:after="0" w:line="2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7371" w:rsidRPr="008B7371" w:rsidTr="008B7371">
        <w:trPr>
          <w:trHeight w:val="2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371" w:rsidRPr="008B7371" w:rsidRDefault="002164EC" w:rsidP="008B7371">
            <w:pPr>
              <w:spacing w:after="0" w:line="2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ң</w:t>
            </w:r>
            <w:r w:rsidR="008B7371" w:rsidRPr="008B7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нелге (уруглар)</w:t>
            </w:r>
          </w:p>
        </w:tc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371" w:rsidRPr="008B7371" w:rsidRDefault="008B7371" w:rsidP="008B7371">
            <w:pPr>
              <w:spacing w:after="0" w:line="2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B7371" w:rsidRPr="008B7371" w:rsidRDefault="00C766C0" w:rsidP="008B7371">
      <w:p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5.Ча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 xml:space="preserve">ңгыс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>өс-биле харыылаар (Чогаалдан болгаш амыдыралчы айтырыглар)</w:t>
      </w:r>
      <w:r w:rsidR="00B42E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42EB2" w:rsidRPr="00B42EB2" w:rsidRDefault="00B42EB2" w:rsidP="008B7371">
      <w:pPr>
        <w:shd w:val="clear" w:color="auto" w:fill="FFFFFF"/>
        <w:spacing w:after="0" w:line="240" w:lineRule="auto"/>
        <w:ind w:left="870"/>
        <w:rPr>
          <w:rFonts w:ascii="Times New Roman" w:hAnsi="Times New Roman" w:cs="Times New Roman"/>
          <w:sz w:val="24"/>
          <w:szCs w:val="24"/>
          <w:lang w:val="tt-RU"/>
        </w:rPr>
      </w:pPr>
      <w:r w:rsidRPr="00B42EB2">
        <w:rPr>
          <w:rFonts w:ascii="Times New Roman" w:hAnsi="Times New Roman" w:cs="Times New Roman"/>
          <w:sz w:val="24"/>
          <w:szCs w:val="24"/>
          <w:lang w:val="tt-RU"/>
        </w:rPr>
        <w:t>Мария Михайловна Иванованың аймак-сөөгү (орус)</w:t>
      </w:r>
    </w:p>
    <w:p w:rsidR="00B42EB2" w:rsidRDefault="001A344B" w:rsidP="008B7371">
      <w:p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>Олег Карламович Саган-оолдуң</w:t>
      </w:r>
      <w:r w:rsidR="00B42EB2" w:rsidRPr="00B42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 xml:space="preserve"> «Найырал» деп</w:t>
      </w:r>
      <w:r w:rsidR="00B42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 xml:space="preserve"> </w:t>
      </w:r>
      <w:r w:rsidR="00B42EB2" w:rsidRPr="00B42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>чечен</w:t>
      </w:r>
      <w:r w:rsidR="00B42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 xml:space="preserve"> </w:t>
      </w:r>
      <w:r w:rsidR="00B42EB2" w:rsidRPr="00B42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>чугаазында кол маадыр</w:t>
      </w:r>
      <w:r w:rsidR="00B42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>лар (Адар-оол, Маруся)</w:t>
      </w:r>
    </w:p>
    <w:p w:rsidR="00B42EB2" w:rsidRDefault="00B42EB2" w:rsidP="008B7371">
      <w:pPr>
        <w:shd w:val="clear" w:color="auto" w:fill="FFFFFF"/>
        <w:spacing w:after="0" w:line="240" w:lineRule="auto"/>
        <w:ind w:left="870"/>
        <w:rPr>
          <w:rFonts w:ascii="Times New Roman" w:hAnsi="Times New Roman" w:cs="Times New Roman"/>
          <w:sz w:val="24"/>
          <w:szCs w:val="24"/>
          <w:lang w:val="tt-RU"/>
        </w:rPr>
      </w:pPr>
      <w:r w:rsidRPr="00B42EB2">
        <w:rPr>
          <w:rFonts w:ascii="Times New Roman" w:hAnsi="Times New Roman" w:cs="Times New Roman"/>
          <w:sz w:val="24"/>
          <w:szCs w:val="24"/>
          <w:lang w:val="tt-RU"/>
        </w:rPr>
        <w:t>Мария Михайловна Иванова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кайыын келгенил? (Москва хоорайдан)</w:t>
      </w:r>
    </w:p>
    <w:p w:rsidR="00C766C0" w:rsidRDefault="00FC7F97" w:rsidP="00C766C0">
      <w:pPr>
        <w:tabs>
          <w:tab w:val="left" w:pos="2250"/>
        </w:tabs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 xml:space="preserve">               Эң-не баштай эмчи</w:t>
      </w:r>
      <w:r w:rsidR="002164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>ниң</w:t>
      </w:r>
      <w:r w:rsidRPr="00FC7F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 xml:space="preserve">кым-биле </w:t>
      </w:r>
      <w:r w:rsidRPr="00FC7F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 xml:space="preserve">таныжылгазы эгелээнил?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>(</w:t>
      </w:r>
      <w:r w:rsidRPr="00FC7F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>Адар-оол-биле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>)</w:t>
      </w:r>
    </w:p>
    <w:p w:rsidR="00C766C0" w:rsidRPr="00C766C0" w:rsidRDefault="00C766C0" w:rsidP="00C766C0">
      <w:pPr>
        <w:tabs>
          <w:tab w:val="left" w:pos="2250"/>
        </w:tabs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tt-RU"/>
        </w:rPr>
        <w:t>Арганың эмчизи (торга)</w:t>
      </w:r>
    </w:p>
    <w:p w:rsidR="00C766C0" w:rsidRDefault="00C766C0" w:rsidP="00C766C0">
      <w:pPr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Чоннуң кадыының камгалакчызы (эмчи)</w:t>
      </w:r>
    </w:p>
    <w:p w:rsidR="00C766C0" w:rsidRDefault="00C766C0" w:rsidP="00C766C0">
      <w:pPr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Аңнар эмчизи (Айболит)</w:t>
      </w:r>
    </w:p>
    <w:p w:rsidR="00C766C0" w:rsidRDefault="00C766C0" w:rsidP="00C766C0">
      <w:pPr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Азырал дириг амытаннар эмчизи (ветеринар)</w:t>
      </w:r>
    </w:p>
    <w:p w:rsidR="00C766C0" w:rsidRDefault="00C766C0" w:rsidP="00C766C0">
      <w:pPr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Боттарывыс эмчивис (эмнер, аптека)</w:t>
      </w:r>
    </w:p>
    <w:p w:rsidR="001A344B" w:rsidRDefault="001A344B" w:rsidP="00C766C0">
      <w:pPr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Суур бүрүзүнде кадыкшылга бажыңы (эмнелге, ФАП)</w:t>
      </w:r>
    </w:p>
    <w:p w:rsidR="00ED00E5" w:rsidRDefault="00ED00E5" w:rsidP="00C766C0">
      <w:pPr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Кадык-камгалал (яамызы)</w:t>
      </w:r>
    </w:p>
    <w:p w:rsidR="00C766C0" w:rsidRDefault="001A344B" w:rsidP="00C766C0">
      <w:pPr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</w:t>
      </w:r>
      <w:r w:rsidR="00C766C0">
        <w:rPr>
          <w:rFonts w:ascii="Times New Roman" w:hAnsi="Times New Roman" w:cs="Times New Roman"/>
          <w:sz w:val="24"/>
          <w:szCs w:val="24"/>
          <w:lang w:val="tt-RU"/>
        </w:rPr>
        <w:t>Суурумда кадык-камгалал шугумунуң ажылдакчылары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(аттарын адаар)</w:t>
      </w:r>
    </w:p>
    <w:p w:rsidR="00DE2225" w:rsidRPr="0048568B" w:rsidRDefault="00DE2225" w:rsidP="00C766C0">
      <w:pPr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“Эмчилерге четтирдивис” деп кыйгының адаа-биле.... (</w:t>
      </w:r>
      <w:r w:rsidRPr="0048568B">
        <w:rPr>
          <w:rFonts w:ascii="Times New Roman" w:hAnsi="Times New Roman" w:cs="Times New Roman"/>
          <w:sz w:val="24"/>
          <w:szCs w:val="24"/>
          <w:lang w:val="tt-RU"/>
        </w:rPr>
        <w:t>COVID-19, бот камгаланыышкын)</w:t>
      </w:r>
    </w:p>
    <w:p w:rsidR="008B7371" w:rsidRPr="00C766C0" w:rsidRDefault="00C766C0" w:rsidP="00C766C0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val="tt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 w:eastAsia="ru-RU"/>
        </w:rPr>
        <w:t xml:space="preserve">       </w:t>
      </w:r>
      <w:r w:rsidR="00032647" w:rsidRPr="00C766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 xml:space="preserve">  VIII. Түңнел</w:t>
      </w:r>
      <w:r w:rsidR="000326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>.</w:t>
      </w:r>
    </w:p>
    <w:p w:rsidR="00FC7F97" w:rsidRDefault="00032647" w:rsidP="00FC7F97">
      <w:pPr>
        <w:tabs>
          <w:tab w:val="left" w:pos="2250"/>
        </w:tabs>
        <w:ind w:left="36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ab/>
      </w:r>
      <w:r w:rsidR="00FC7F97" w:rsidRPr="00032647">
        <w:rPr>
          <w:rFonts w:ascii="Times New Roman" w:hAnsi="Times New Roman" w:cs="Times New Roman"/>
          <w:sz w:val="24"/>
          <w:szCs w:val="24"/>
          <w:lang w:val="tt-RU"/>
        </w:rPr>
        <w:t>Мария Михайловна Иванова овур-хевирин дамчыштыр  эмчи ажылынга бердинген, быжыг туруштуг кижини чуруп көргүскен. Мария Михайловна Иванованың  овур-хевирин чуруп тура, автор ооң чымыштыг эмчи ажылын, чон-биле харылзаазын, найыралдыын, эвилең-ээлдек, ажылынга харысаалгалыын колдаткан. Автор Адар-оол-биле Марусяның овур-хевирлерин  дамчыштыр төөгүлүг үе-чадада орус, тыва улустарның найыралын</w:t>
      </w:r>
      <w:r w:rsidR="00685945">
        <w:rPr>
          <w:rFonts w:ascii="Times New Roman" w:hAnsi="Times New Roman" w:cs="Times New Roman"/>
          <w:sz w:val="24"/>
          <w:szCs w:val="24"/>
          <w:lang w:val="tt-RU"/>
        </w:rPr>
        <w:t xml:space="preserve"> барымдаалыг, амыдыралчы үндезиннерге даянып</w:t>
      </w:r>
      <w:r w:rsidR="00FC7F97" w:rsidRPr="00032647">
        <w:rPr>
          <w:rFonts w:ascii="Times New Roman" w:hAnsi="Times New Roman" w:cs="Times New Roman"/>
          <w:sz w:val="24"/>
          <w:szCs w:val="24"/>
          <w:lang w:val="tt-RU"/>
        </w:rPr>
        <w:t xml:space="preserve"> көргүскен.</w:t>
      </w:r>
    </w:p>
    <w:p w:rsidR="00032647" w:rsidRDefault="00032647" w:rsidP="00FC7F97">
      <w:pPr>
        <w:tabs>
          <w:tab w:val="left" w:pos="2250"/>
        </w:tabs>
        <w:ind w:left="360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DC04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>VlX.</w:t>
      </w:r>
      <w:r w:rsidRPr="00DC048B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Онаалга бээри.</w:t>
      </w:r>
    </w:p>
    <w:p w:rsidR="0048568B" w:rsidRDefault="0048568B" w:rsidP="0048568B">
      <w:pPr>
        <w:ind w:firstLine="36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О.  Сагаан-оолдуң</w:t>
      </w:r>
      <w:r w:rsidRPr="00032647">
        <w:rPr>
          <w:rFonts w:ascii="Times New Roman" w:hAnsi="Times New Roman" w:cs="Times New Roman"/>
          <w:sz w:val="24"/>
          <w:szCs w:val="24"/>
          <w:lang w:val="tt-RU"/>
        </w:rPr>
        <w:t xml:space="preserve"> « Найырал» </w:t>
      </w:r>
      <w:r>
        <w:rPr>
          <w:rFonts w:ascii="Times New Roman" w:hAnsi="Times New Roman" w:cs="Times New Roman"/>
          <w:sz w:val="24"/>
          <w:szCs w:val="24"/>
          <w:lang w:val="tt-RU"/>
        </w:rPr>
        <w:t>д</w:t>
      </w:r>
      <w:r w:rsidRPr="00032647">
        <w:rPr>
          <w:rFonts w:ascii="Times New Roman" w:hAnsi="Times New Roman" w:cs="Times New Roman"/>
          <w:sz w:val="24"/>
          <w:szCs w:val="24"/>
          <w:lang w:val="tt-RU"/>
        </w:rPr>
        <w:t>еп ч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ечен чугаазынга </w:t>
      </w:r>
      <w:r w:rsidRPr="00032647">
        <w:rPr>
          <w:rFonts w:ascii="Times New Roman" w:hAnsi="Times New Roman" w:cs="Times New Roman"/>
          <w:sz w:val="24"/>
          <w:szCs w:val="24"/>
          <w:lang w:val="tt-RU"/>
        </w:rPr>
        <w:t>даянып</w:t>
      </w:r>
      <w:r>
        <w:rPr>
          <w:rFonts w:ascii="Times New Roman" w:hAnsi="Times New Roman" w:cs="Times New Roman"/>
          <w:sz w:val="24"/>
          <w:szCs w:val="24"/>
          <w:lang w:val="tt-RU"/>
        </w:rPr>
        <w:t>, “Эмчи-буянныг мергежил”</w:t>
      </w:r>
      <w:r w:rsidRPr="00032647">
        <w:rPr>
          <w:rFonts w:ascii="Times New Roman" w:hAnsi="Times New Roman" w:cs="Times New Roman"/>
          <w:sz w:val="24"/>
          <w:szCs w:val="24"/>
          <w:lang w:val="tt-RU"/>
        </w:rPr>
        <w:t>деп кыска чогаадыг бижиир.</w:t>
      </w:r>
    </w:p>
    <w:p w:rsidR="0048568B" w:rsidRPr="0048568B" w:rsidRDefault="0048568B" w:rsidP="00FC7F97">
      <w:pPr>
        <w:tabs>
          <w:tab w:val="left" w:pos="2250"/>
        </w:tabs>
        <w:ind w:left="360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8568B" w:rsidRDefault="0048568B" w:rsidP="0048568B">
      <w:pPr>
        <w:rPr>
          <w:rFonts w:ascii="Times New Roman" w:hAnsi="Times New Roman" w:cs="Times New Roman"/>
          <w:b/>
          <w:sz w:val="24"/>
          <w:szCs w:val="24"/>
        </w:rPr>
      </w:pPr>
      <w:r w:rsidRPr="0048568B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</w:t>
      </w:r>
      <w:r w:rsidRPr="0048568B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48568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Рефлекция.</w:t>
      </w:r>
    </w:p>
    <w:p w:rsidR="000113EB" w:rsidRDefault="000113EB" w:rsidP="0048568B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1.</w:t>
      </w:r>
      <w:r>
        <w:rPr>
          <w:rFonts w:ascii="Times New Roman" w:hAnsi="Times New Roman" w:cs="Times New Roman"/>
          <w:sz w:val="24"/>
          <w:szCs w:val="24"/>
        </w:rPr>
        <w:t xml:space="preserve"> Кичээлде шупту билиглер ме</w:t>
      </w:r>
      <w:r>
        <w:rPr>
          <w:rFonts w:ascii="Times New Roman" w:hAnsi="Times New Roman" w:cs="Times New Roman"/>
          <w:sz w:val="24"/>
          <w:szCs w:val="24"/>
          <w:lang w:val="tt-RU"/>
        </w:rPr>
        <w:t>ңээ билдингир болду, ону эки билип алдым</w:t>
      </w:r>
    </w:p>
    <w:p w:rsidR="000113EB" w:rsidRDefault="000113EB" w:rsidP="0048568B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2. Кичээлде арай-ла бергедежип турдум, ынчалза-даа шупту чүүлдерни билип алдым.</w:t>
      </w:r>
    </w:p>
    <w:p w:rsidR="000113EB" w:rsidRPr="000113EB" w:rsidRDefault="000113EB" w:rsidP="0048568B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3. Кичээлге бергедежип турдум, ам-даа айтырыглар бар.</w:t>
      </w:r>
    </w:p>
    <w:p w:rsidR="0048568B" w:rsidRPr="000113EB" w:rsidRDefault="0048568B" w:rsidP="00FC7F97">
      <w:pPr>
        <w:tabs>
          <w:tab w:val="left" w:pos="2250"/>
        </w:tabs>
        <w:ind w:left="360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C766C0" w:rsidRDefault="000113EB" w:rsidP="000113EB">
      <w:pPr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Рефлекция соонда: </w:t>
      </w:r>
      <w:r w:rsidR="009D34CE">
        <w:rPr>
          <w:rFonts w:ascii="Times New Roman" w:hAnsi="Times New Roman" w:cs="Times New Roman"/>
          <w:sz w:val="24"/>
          <w:szCs w:val="24"/>
          <w:lang w:val="tt-RU"/>
        </w:rPr>
        <w:t xml:space="preserve">Кичээливисти </w:t>
      </w:r>
      <w:r w:rsidR="00C61887">
        <w:rPr>
          <w:rFonts w:ascii="Times New Roman" w:hAnsi="Times New Roman" w:cs="Times New Roman"/>
          <w:sz w:val="24"/>
          <w:szCs w:val="24"/>
          <w:lang w:val="tt-RU"/>
        </w:rPr>
        <w:t xml:space="preserve">сураглыг </w:t>
      </w:r>
      <w:r w:rsidR="0048568B">
        <w:rPr>
          <w:rFonts w:ascii="Times New Roman" w:hAnsi="Times New Roman" w:cs="Times New Roman"/>
          <w:sz w:val="24"/>
          <w:szCs w:val="24"/>
          <w:lang w:val="tt-RU"/>
        </w:rPr>
        <w:t>француз</w:t>
      </w:r>
      <w:r w:rsidR="009D34CE">
        <w:rPr>
          <w:rFonts w:ascii="Times New Roman" w:hAnsi="Times New Roman" w:cs="Times New Roman"/>
          <w:sz w:val="24"/>
          <w:szCs w:val="24"/>
          <w:lang w:val="tt-RU"/>
        </w:rPr>
        <w:t xml:space="preserve"> чогаалчы Антуан де Сент-Экзюперин</w:t>
      </w:r>
      <w:r w:rsidR="00C61887">
        <w:rPr>
          <w:rFonts w:ascii="Times New Roman" w:hAnsi="Times New Roman" w:cs="Times New Roman"/>
          <w:sz w:val="24"/>
          <w:szCs w:val="24"/>
          <w:lang w:val="tt-RU"/>
        </w:rPr>
        <w:t>иң “Маленький принц” деп тоолу</w:t>
      </w:r>
      <w:r w:rsidR="009D34CE">
        <w:rPr>
          <w:rFonts w:ascii="Times New Roman" w:hAnsi="Times New Roman" w:cs="Times New Roman"/>
          <w:sz w:val="24"/>
          <w:szCs w:val="24"/>
          <w:lang w:val="tt-RU"/>
        </w:rPr>
        <w:t>нда бичии тажының “Мы в ответе за тех, кого приручили” деп сөстери-биле төндүрээлиңер.</w:t>
      </w:r>
      <w:bookmarkStart w:id="0" w:name="_GoBack"/>
      <w:bookmarkEnd w:id="0"/>
    </w:p>
    <w:p w:rsidR="009D34CE" w:rsidRDefault="009D34CE" w:rsidP="00032647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Кичээлге эки ажылдааныңар дээш четтирдим.</w:t>
      </w:r>
    </w:p>
    <w:p w:rsidR="002164EC" w:rsidRDefault="002164EC" w:rsidP="002164EC">
      <w:pPr>
        <w:pStyle w:val="a8"/>
        <w:shd w:val="clear" w:color="auto" w:fill="FFFFFF"/>
        <w:spacing w:before="30" w:after="3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2164EC" w:rsidRDefault="002164EC" w:rsidP="002164EC">
      <w:pPr>
        <w:pStyle w:val="a8"/>
        <w:shd w:val="clear" w:color="auto" w:fill="FFFFFF"/>
        <w:spacing w:before="30" w:after="3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8B7371" w:rsidRPr="00B24121" w:rsidRDefault="008B7371" w:rsidP="002164EC">
      <w:p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Arial"/>
          <w:color w:val="000000"/>
          <w:sz w:val="28"/>
          <w:szCs w:val="28"/>
          <w:lang w:val="tt-RU" w:eastAsia="ru-RU"/>
        </w:rPr>
      </w:pPr>
      <w:r w:rsidRPr="00B2412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Найырал дугайын</w:t>
      </w:r>
      <w:r w:rsidR="00B2412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да притча</w:t>
      </w:r>
      <w:r w:rsidRPr="00B2412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</w:p>
    <w:p w:rsidR="008B7371" w:rsidRPr="00B24121" w:rsidRDefault="008B7371" w:rsidP="008B7371">
      <w:p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  <w:sz w:val="28"/>
          <w:szCs w:val="28"/>
          <w:lang w:val="tt-RU" w:eastAsia="ru-RU"/>
        </w:rPr>
      </w:pPr>
      <w:r w:rsidRPr="00B2412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- Бир-ле черге бот-боттарынын сагыш-хөңнүн билчир эжишкилер чурттап чораан.        Олар бир-ле эпчок байдал</w:t>
      </w:r>
      <w:r w:rsidR="00B24121" w:rsidRPr="00B2412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га таварышкаш сөс каржып, аас былаажыр</w:t>
      </w:r>
      <w:r w:rsidRPr="00B2412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ужурга </w:t>
      </w:r>
      <w:r w:rsidR="00B24121" w:rsidRPr="00B2412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таварышканнар. Бирээзи өскезиниң</w:t>
      </w:r>
      <w:r w:rsidRPr="00B2412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чаагынче дажыпкан. Чаагынче дажыттырып алган оол хомудааш, чүнү-даа ыыттавайн, элезинге «Бөгүн мээң эн-не чоок эжим чаагымче дажыпты» - деп бижип каан.</w:t>
      </w:r>
    </w:p>
    <w:p w:rsidR="008B7371" w:rsidRPr="00B24121" w:rsidRDefault="008B7371" w:rsidP="008B7371">
      <w:p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  <w:sz w:val="28"/>
          <w:szCs w:val="28"/>
          <w:lang w:val="tt-RU" w:eastAsia="ru-RU"/>
        </w:rPr>
      </w:pPr>
      <w:r w:rsidRPr="00B2412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  Эжишкилер ол-ла кылаштажып чорааш далайга чедип кээп, эштип алыр деп шиитпирлээннер. Эжинге дажыттырган оол сугга дүжүп каар часкан, ынчалза-даа  эжи камгалап каан. Оол миннип келгеш дашка «Бөгүн мээң дыка чоок эжим мени өлүмден камгалап каан» деп оюп бижип каан. Ол оолдан эжи айтырган:</w:t>
      </w:r>
    </w:p>
    <w:p w:rsidR="008B7371" w:rsidRPr="00B24121" w:rsidRDefault="008B7371" w:rsidP="008B7371">
      <w:p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  <w:sz w:val="28"/>
          <w:szCs w:val="28"/>
          <w:lang w:val="tt-RU" w:eastAsia="ru-RU"/>
        </w:rPr>
      </w:pPr>
      <w:r w:rsidRPr="00B2412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- Мен сени даж</w:t>
      </w:r>
      <w:r w:rsidR="00B24121" w:rsidRPr="00B2412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ыптарымга  элезинге бижип кагдың</w:t>
      </w:r>
      <w:r w:rsidRPr="00B2412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, а камгалап </w:t>
      </w:r>
      <w:r w:rsidR="00B24121" w:rsidRPr="00B2412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каарымга, дашка оюп бижип кагдың? Чүге ынчалдың</w:t>
      </w:r>
      <w:r w:rsidRPr="00B2412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?</w:t>
      </w:r>
    </w:p>
    <w:p w:rsidR="008B7371" w:rsidRPr="00073B37" w:rsidRDefault="008B7371" w:rsidP="008B7371">
      <w:pPr>
        <w:shd w:val="clear" w:color="auto" w:fill="FFFFFF"/>
        <w:spacing w:line="240" w:lineRule="auto"/>
        <w:ind w:left="870"/>
        <w:rPr>
          <w:rFonts w:ascii="Calibri" w:eastAsia="Times New Roman" w:hAnsi="Calibri" w:cs="Arial"/>
          <w:color w:val="000000"/>
          <w:sz w:val="28"/>
          <w:szCs w:val="28"/>
          <w:lang w:val="tt-RU" w:eastAsia="ru-RU"/>
        </w:rPr>
      </w:pPr>
      <w:r w:rsidRPr="00073B3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Эжи:  Бисти хомудадып турда, ол дугайын элезинге бижип каар бис, чүге дизе хат балазын дээш. А кажан бир-ле эки чүүлдү биске кылып берип турда, хат балавазын, уттундурбазын дээш, дашка оюп бижип каар бис. Ынчангаш найыралывыс үнелеп чоруулу- дээн-дир. Ынча</w:t>
      </w:r>
      <w:r w:rsidR="00B24121" w:rsidRPr="00073B3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нгаш силер база найыралы</w:t>
      </w:r>
      <w:r w:rsidR="00B24121" w:rsidRPr="00B2412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ң</w:t>
      </w:r>
      <w:r w:rsidR="00B24121" w:rsidRPr="00073B3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ар үнелеп чору</w:t>
      </w:r>
      <w:r w:rsidR="00B24121" w:rsidRPr="00B2412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ң</w:t>
      </w:r>
      <w:r w:rsidRPr="00073B3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ар, уруглар.</w:t>
      </w:r>
    </w:p>
    <w:p w:rsidR="008B7371" w:rsidRPr="00073B37" w:rsidRDefault="008B7371" w:rsidP="0032778D">
      <w:pPr>
        <w:tabs>
          <w:tab w:val="left" w:pos="2250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073B37" w:rsidRPr="00073B37" w:rsidRDefault="00073B37" w:rsidP="0032778D">
      <w:pPr>
        <w:tabs>
          <w:tab w:val="left" w:pos="2250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073B37" w:rsidRPr="00073B37" w:rsidRDefault="00073B37" w:rsidP="0032778D">
      <w:pPr>
        <w:tabs>
          <w:tab w:val="left" w:pos="2250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073B37" w:rsidRPr="00073B37" w:rsidRDefault="00073B37" w:rsidP="0032778D">
      <w:pPr>
        <w:tabs>
          <w:tab w:val="left" w:pos="2250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073B37" w:rsidRPr="00073B37" w:rsidRDefault="00073B37" w:rsidP="0032778D">
      <w:pPr>
        <w:tabs>
          <w:tab w:val="left" w:pos="2250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073B37" w:rsidRPr="00073B37" w:rsidRDefault="00073B37" w:rsidP="0032778D">
      <w:pPr>
        <w:tabs>
          <w:tab w:val="left" w:pos="2250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073B37" w:rsidRPr="00073B37" w:rsidRDefault="00073B37" w:rsidP="0032778D">
      <w:pPr>
        <w:tabs>
          <w:tab w:val="left" w:pos="2250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073B37" w:rsidRDefault="00073B37" w:rsidP="0032778D">
      <w:pPr>
        <w:tabs>
          <w:tab w:val="left" w:pos="2250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073B37" w:rsidRDefault="00073B37" w:rsidP="0032778D">
      <w:pPr>
        <w:tabs>
          <w:tab w:val="left" w:pos="2250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073B37" w:rsidRDefault="00073B37" w:rsidP="0032778D">
      <w:pPr>
        <w:tabs>
          <w:tab w:val="left" w:pos="2250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073B37" w:rsidRDefault="00073B37" w:rsidP="0032778D">
      <w:pPr>
        <w:tabs>
          <w:tab w:val="left" w:pos="2250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073B37" w:rsidRDefault="00073B37" w:rsidP="0032778D">
      <w:pPr>
        <w:tabs>
          <w:tab w:val="left" w:pos="2250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073B37" w:rsidRDefault="00073B37" w:rsidP="0032778D">
      <w:pPr>
        <w:tabs>
          <w:tab w:val="left" w:pos="2250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073B37" w:rsidRDefault="00073B37" w:rsidP="0032778D">
      <w:pPr>
        <w:tabs>
          <w:tab w:val="left" w:pos="2250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073B37" w:rsidRDefault="00073B37" w:rsidP="0032778D">
      <w:pPr>
        <w:tabs>
          <w:tab w:val="left" w:pos="2250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073B37" w:rsidRDefault="00073B37" w:rsidP="00073B37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073B37" w:rsidRDefault="00073B37" w:rsidP="00073B37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073B37" w:rsidRDefault="00073B37" w:rsidP="00073B37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073B37" w:rsidRDefault="00073B37" w:rsidP="00073B37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073B37" w:rsidRDefault="00073B37" w:rsidP="00073B37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073B37" w:rsidRPr="00073B37" w:rsidRDefault="00073B37" w:rsidP="00073B37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073B37">
        <w:rPr>
          <w:rFonts w:ascii="Times New Roman" w:hAnsi="Times New Roman" w:cs="Times New Roman"/>
          <w:b/>
          <w:sz w:val="24"/>
          <w:szCs w:val="24"/>
          <w:lang w:val="tt-RU"/>
        </w:rPr>
        <w:t>1. О. Сагаан-оолдун «Найырал» деп чогаалыны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 w:rsidRPr="00073B3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жанрын айты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 w:rsidRPr="00073B37">
        <w:rPr>
          <w:rFonts w:ascii="Times New Roman" w:hAnsi="Times New Roman" w:cs="Times New Roman"/>
          <w:b/>
          <w:sz w:val="24"/>
          <w:szCs w:val="24"/>
          <w:lang w:val="tt-RU"/>
        </w:rPr>
        <w:t>ар</w:t>
      </w:r>
    </w:p>
    <w:p w:rsidR="00073B37" w:rsidRDefault="00073B37" w:rsidP="00073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тоожу   б</w:t>
      </w:r>
      <w:proofErr w:type="gramStart"/>
      <w:r>
        <w:rPr>
          <w:rFonts w:ascii="Times New Roman" w:hAnsi="Times New Roman" w:cs="Times New Roman"/>
          <w:sz w:val="24"/>
          <w:szCs w:val="24"/>
        </w:rPr>
        <w:t>)ч</w:t>
      </w:r>
      <w:proofErr w:type="gramEnd"/>
      <w:r>
        <w:rPr>
          <w:rFonts w:ascii="Times New Roman" w:hAnsi="Times New Roman" w:cs="Times New Roman"/>
          <w:sz w:val="24"/>
          <w:szCs w:val="24"/>
        </w:rPr>
        <w:t>ечен чугаа            в) очерк</w:t>
      </w:r>
    </w:p>
    <w:p w:rsidR="00073B37" w:rsidRPr="00277CCB" w:rsidRDefault="00073B37" w:rsidP="00073B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Дараазында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нд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де чогаалды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 w:rsidRPr="00277CCB">
        <w:rPr>
          <w:rFonts w:ascii="Times New Roman" w:hAnsi="Times New Roman" w:cs="Times New Roman"/>
          <w:b/>
          <w:sz w:val="24"/>
          <w:szCs w:val="24"/>
        </w:rPr>
        <w:t xml:space="preserve"> кандыг уран </w:t>
      </w:r>
      <w:proofErr w:type="gramStart"/>
      <w:r w:rsidRPr="00277CCB">
        <w:rPr>
          <w:rFonts w:ascii="Times New Roman" w:hAnsi="Times New Roman" w:cs="Times New Roman"/>
          <w:b/>
          <w:sz w:val="24"/>
          <w:szCs w:val="24"/>
        </w:rPr>
        <w:t>чечен</w:t>
      </w:r>
      <w:proofErr w:type="gramEnd"/>
      <w:r w:rsidRPr="00277CCB">
        <w:rPr>
          <w:rFonts w:ascii="Times New Roman" w:hAnsi="Times New Roman" w:cs="Times New Roman"/>
          <w:b/>
          <w:sz w:val="24"/>
          <w:szCs w:val="24"/>
        </w:rPr>
        <w:t xml:space="preserve"> аргазын ажыглааныл?</w:t>
      </w:r>
    </w:p>
    <w:p w:rsidR="00073B37" w:rsidRDefault="00073B37" w:rsidP="00073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«Ырак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эвесте, арганы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ң </w:t>
      </w:r>
      <w:r>
        <w:rPr>
          <w:rFonts w:ascii="Times New Roman" w:hAnsi="Times New Roman" w:cs="Times New Roman"/>
          <w:sz w:val="24"/>
          <w:szCs w:val="24"/>
        </w:rPr>
        <w:t>кыдыында,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дытты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үң </w:t>
      </w:r>
      <w:r>
        <w:rPr>
          <w:rFonts w:ascii="Times New Roman" w:hAnsi="Times New Roman" w:cs="Times New Roman"/>
          <w:sz w:val="24"/>
          <w:szCs w:val="24"/>
        </w:rPr>
        <w:t>бажында, селбегер б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рт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дег, харны к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 xml:space="preserve">п кааш, 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где аржыылын ап алгаш, Маруся ч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п чеде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бергеш, чуна берген.»</w:t>
      </w:r>
    </w:p>
    <w:p w:rsidR="00073B37" w:rsidRDefault="00073B37" w:rsidP="00073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де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>нелге                б) эпитет                         в) диригжидилге</w:t>
      </w:r>
    </w:p>
    <w:p w:rsidR="00073B37" w:rsidRPr="00277CCB" w:rsidRDefault="00073B37" w:rsidP="00073B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3.Дараазында кымны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 w:rsidRPr="00277CCB">
        <w:rPr>
          <w:rFonts w:ascii="Times New Roman" w:hAnsi="Times New Roman" w:cs="Times New Roman"/>
          <w:b/>
          <w:sz w:val="24"/>
          <w:szCs w:val="24"/>
        </w:rPr>
        <w:t xml:space="preserve"> овур-хевирил?</w:t>
      </w:r>
    </w:p>
    <w:p w:rsidR="00073B37" w:rsidRDefault="00073B37" w:rsidP="00073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«Сыны х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ге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боттуг,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шырайы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чидиг х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  <w:lang w:val="tt-RU"/>
        </w:rPr>
        <w:t>а</w:t>
      </w:r>
      <w:r>
        <w:rPr>
          <w:rFonts w:ascii="Times New Roman" w:hAnsi="Times New Roman" w:cs="Times New Roman"/>
          <w:sz w:val="24"/>
          <w:szCs w:val="24"/>
        </w:rPr>
        <w:t>ктары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чывардан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долбаннарлыг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апарган, кара-кара карактарлыг»</w:t>
      </w:r>
    </w:p>
    <w:p w:rsidR="00073B37" w:rsidRDefault="00073B37" w:rsidP="00073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эмчи    б) Адар-оол              в) 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ртээл та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>накчызы</w:t>
      </w:r>
    </w:p>
    <w:p w:rsidR="00073B37" w:rsidRPr="002B492A" w:rsidRDefault="00073B37" w:rsidP="00073B37">
      <w:pPr>
        <w:rPr>
          <w:rFonts w:ascii="Times New Roman" w:hAnsi="Times New Roman" w:cs="Times New Roman"/>
          <w:b/>
          <w:sz w:val="24"/>
          <w:szCs w:val="24"/>
        </w:rPr>
      </w:pPr>
      <w:r w:rsidRPr="002B492A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Дараазында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нд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де чогаалды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 w:rsidRPr="002B492A">
        <w:rPr>
          <w:rFonts w:ascii="Times New Roman" w:hAnsi="Times New Roman" w:cs="Times New Roman"/>
          <w:b/>
          <w:sz w:val="24"/>
          <w:szCs w:val="24"/>
        </w:rPr>
        <w:t xml:space="preserve"> кандыг уран </w:t>
      </w:r>
      <w:proofErr w:type="gramStart"/>
      <w:r w:rsidRPr="002B492A">
        <w:rPr>
          <w:rFonts w:ascii="Times New Roman" w:hAnsi="Times New Roman" w:cs="Times New Roman"/>
          <w:b/>
          <w:sz w:val="24"/>
          <w:szCs w:val="24"/>
        </w:rPr>
        <w:t>чечен</w:t>
      </w:r>
      <w:proofErr w:type="gramEnd"/>
      <w:r w:rsidRPr="002B492A">
        <w:rPr>
          <w:rFonts w:ascii="Times New Roman" w:hAnsi="Times New Roman" w:cs="Times New Roman"/>
          <w:b/>
          <w:sz w:val="24"/>
          <w:szCs w:val="24"/>
        </w:rPr>
        <w:t xml:space="preserve"> аргазын ажыглааныл?</w:t>
      </w:r>
    </w:p>
    <w:p w:rsidR="00073B37" w:rsidRDefault="00073B37" w:rsidP="00073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Х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н ол булуттарны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артынче кирип, херелдерин ышкыныпкан, агара берген, булуттарны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шимчээшкининге удур маргыжып, чара ч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тк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бар чораан.»</w:t>
      </w:r>
    </w:p>
    <w:p w:rsidR="00073B37" w:rsidRDefault="00073B37" w:rsidP="00073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)д</w:t>
      </w:r>
      <w:proofErr w:type="gramEnd"/>
      <w:r>
        <w:rPr>
          <w:rFonts w:ascii="Times New Roman" w:hAnsi="Times New Roman" w:cs="Times New Roman"/>
          <w:sz w:val="24"/>
          <w:szCs w:val="24"/>
        </w:rPr>
        <w:t>еннелге                б) диригжидилге                        в) эпитет</w:t>
      </w:r>
    </w:p>
    <w:p w:rsidR="00073B37" w:rsidRPr="002B492A" w:rsidRDefault="00073B37" w:rsidP="00073B37">
      <w:pPr>
        <w:rPr>
          <w:rFonts w:ascii="Times New Roman" w:hAnsi="Times New Roman" w:cs="Times New Roman"/>
          <w:b/>
          <w:sz w:val="24"/>
          <w:szCs w:val="24"/>
        </w:rPr>
      </w:pPr>
      <w:r w:rsidRPr="002B492A">
        <w:rPr>
          <w:rFonts w:ascii="Times New Roman" w:hAnsi="Times New Roman" w:cs="Times New Roman"/>
          <w:b/>
          <w:sz w:val="24"/>
          <w:szCs w:val="24"/>
        </w:rPr>
        <w:t>5.Чогаалда болуушкуннар чылдын кайы уезинде болуп турарыл?</w:t>
      </w:r>
    </w:p>
    <w:p w:rsidR="00073B37" w:rsidRDefault="00073B37" w:rsidP="00073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чайын    б) кыжын   в) чазын</w:t>
      </w:r>
    </w:p>
    <w:p w:rsidR="00073B37" w:rsidRPr="002B492A" w:rsidRDefault="00073B37" w:rsidP="00073B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6.Дараазында кымны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 w:rsidRPr="002B492A">
        <w:rPr>
          <w:rFonts w:ascii="Times New Roman" w:hAnsi="Times New Roman" w:cs="Times New Roman"/>
          <w:b/>
          <w:sz w:val="24"/>
          <w:szCs w:val="24"/>
        </w:rPr>
        <w:t xml:space="preserve"> чугаазыл?</w:t>
      </w:r>
    </w:p>
    <w:p w:rsidR="00073B37" w:rsidRDefault="00073B37" w:rsidP="00073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«- Чычаан оруу туруптары база чадавас. Ынчалза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биске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улам х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г болур.»</w:t>
      </w:r>
    </w:p>
    <w:p w:rsidR="00073B37" w:rsidRPr="002452AE" w:rsidRDefault="00073B37" w:rsidP="00073B37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</w:rPr>
        <w:t>а) эмчини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                   б) Адар-оолду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в) 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ртээл та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>накчызыны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</w:p>
    <w:p w:rsidR="00073B37" w:rsidRPr="002452AE" w:rsidRDefault="00073B37" w:rsidP="00073B37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2452AE">
        <w:rPr>
          <w:rFonts w:ascii="Times New Roman" w:hAnsi="Times New Roman" w:cs="Times New Roman"/>
          <w:b/>
          <w:sz w:val="24"/>
          <w:szCs w:val="24"/>
          <w:lang w:val="tt-RU"/>
        </w:rPr>
        <w:lastRenderedPageBreak/>
        <w:t>7.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Ө</w:t>
      </w:r>
      <w:r w:rsidRPr="002452AE">
        <w:rPr>
          <w:rFonts w:ascii="Times New Roman" w:hAnsi="Times New Roman" w:cs="Times New Roman"/>
          <w:b/>
          <w:sz w:val="24"/>
          <w:szCs w:val="24"/>
          <w:lang w:val="tt-RU"/>
        </w:rPr>
        <w:t xml:space="preserve">ртээл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өө</w:t>
      </w:r>
      <w:r w:rsidRPr="002452AE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кайда турарыл?</w:t>
      </w:r>
    </w:p>
    <w:p w:rsidR="00073B37" w:rsidRPr="002452AE" w:rsidRDefault="00073B37" w:rsidP="00073B3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2452AE">
        <w:rPr>
          <w:rFonts w:ascii="Times New Roman" w:hAnsi="Times New Roman" w:cs="Times New Roman"/>
          <w:sz w:val="24"/>
          <w:szCs w:val="24"/>
          <w:lang w:val="tt-RU"/>
        </w:rPr>
        <w:t>а) арга иштинде    б) тайга эдээнде   в) ийи хемчигешти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 w:rsidRPr="002452AE">
        <w:rPr>
          <w:rFonts w:ascii="Times New Roman" w:hAnsi="Times New Roman" w:cs="Times New Roman"/>
          <w:sz w:val="24"/>
          <w:szCs w:val="24"/>
          <w:lang w:val="tt-RU"/>
        </w:rPr>
        <w:t xml:space="preserve"> белдири деспекте</w:t>
      </w:r>
    </w:p>
    <w:p w:rsidR="00073B37" w:rsidRPr="002B492A" w:rsidRDefault="00073B37" w:rsidP="00073B37">
      <w:pPr>
        <w:rPr>
          <w:rFonts w:ascii="Times New Roman" w:hAnsi="Times New Roman" w:cs="Times New Roman"/>
          <w:b/>
          <w:sz w:val="24"/>
          <w:szCs w:val="24"/>
        </w:rPr>
      </w:pPr>
      <w:r w:rsidRPr="002B492A">
        <w:rPr>
          <w:rFonts w:ascii="Times New Roman" w:hAnsi="Times New Roman" w:cs="Times New Roman"/>
          <w:b/>
          <w:sz w:val="24"/>
          <w:szCs w:val="24"/>
        </w:rPr>
        <w:t xml:space="preserve">8. Адар-оол </w:t>
      </w:r>
      <w:proofErr w:type="gramStart"/>
      <w:r w:rsidRPr="002B492A">
        <w:rPr>
          <w:rFonts w:ascii="Times New Roman" w:hAnsi="Times New Roman" w:cs="Times New Roman"/>
          <w:b/>
          <w:sz w:val="24"/>
          <w:szCs w:val="24"/>
        </w:rPr>
        <w:t>биле</w:t>
      </w:r>
      <w:proofErr w:type="gramEnd"/>
      <w:r w:rsidRPr="002B492A">
        <w:rPr>
          <w:rFonts w:ascii="Times New Roman" w:hAnsi="Times New Roman" w:cs="Times New Roman"/>
          <w:b/>
          <w:sz w:val="24"/>
          <w:szCs w:val="24"/>
        </w:rPr>
        <w:t xml:space="preserve"> Маруся эмчи кайнаар баар дээн</w:t>
      </w:r>
    </w:p>
    <w:p w:rsidR="00073B37" w:rsidRDefault="00073B37" w:rsidP="00073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)р</w:t>
      </w:r>
      <w:proofErr w:type="gramEnd"/>
      <w:r>
        <w:rPr>
          <w:rFonts w:ascii="Times New Roman" w:hAnsi="Times New Roman" w:cs="Times New Roman"/>
          <w:sz w:val="24"/>
          <w:szCs w:val="24"/>
        </w:rPr>
        <w:t>айон т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 xml:space="preserve">    б) малчын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аал     в) Хем-Белдири</w:t>
      </w:r>
    </w:p>
    <w:p w:rsidR="00073B37" w:rsidRPr="002B492A" w:rsidRDefault="00073B37" w:rsidP="00073B37">
      <w:pPr>
        <w:rPr>
          <w:rFonts w:ascii="Times New Roman" w:hAnsi="Times New Roman" w:cs="Times New Roman"/>
          <w:b/>
          <w:sz w:val="24"/>
          <w:szCs w:val="24"/>
        </w:rPr>
      </w:pPr>
      <w:r w:rsidRPr="002B492A">
        <w:rPr>
          <w:rFonts w:ascii="Times New Roman" w:hAnsi="Times New Roman" w:cs="Times New Roman"/>
          <w:b/>
          <w:sz w:val="24"/>
          <w:szCs w:val="24"/>
        </w:rPr>
        <w:t>9.Мария Михайловна Иванова кайыын келгенил?</w:t>
      </w:r>
    </w:p>
    <w:p w:rsidR="00073B37" w:rsidRDefault="00073B37" w:rsidP="00073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Москва                    б) Кавказ                                      в) Ленинград</w:t>
      </w:r>
    </w:p>
    <w:p w:rsidR="00073B37" w:rsidRPr="002B492A" w:rsidRDefault="00073B37" w:rsidP="00073B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b/>
          <w:sz w:val="24"/>
          <w:szCs w:val="24"/>
        </w:rPr>
        <w:t>гн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үң</w:t>
      </w:r>
      <w:r w:rsidRPr="002B492A">
        <w:rPr>
          <w:rFonts w:ascii="Times New Roman" w:hAnsi="Times New Roman" w:cs="Times New Roman"/>
          <w:b/>
          <w:sz w:val="24"/>
          <w:szCs w:val="24"/>
        </w:rPr>
        <w:t xml:space="preserve"> херээжен ээзи эмчиге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Pr="002B492A">
        <w:rPr>
          <w:rFonts w:ascii="Times New Roman" w:hAnsi="Times New Roman" w:cs="Times New Roman"/>
          <w:b/>
          <w:sz w:val="24"/>
          <w:szCs w:val="24"/>
        </w:rPr>
        <w:t>чоруп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Pr="002B492A">
        <w:rPr>
          <w:rFonts w:ascii="Times New Roman" w:hAnsi="Times New Roman" w:cs="Times New Roman"/>
          <w:b/>
          <w:sz w:val="24"/>
          <w:szCs w:val="24"/>
        </w:rPr>
        <w:t>турда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ү </w:t>
      </w:r>
      <w:r w:rsidRPr="002B492A">
        <w:rPr>
          <w:rFonts w:ascii="Times New Roman" w:hAnsi="Times New Roman" w:cs="Times New Roman"/>
          <w:b/>
          <w:sz w:val="24"/>
          <w:szCs w:val="24"/>
        </w:rPr>
        <w:t>бергенил?</w:t>
      </w:r>
    </w:p>
    <w:p w:rsidR="00073B37" w:rsidRDefault="00073B37" w:rsidP="00073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)д</w:t>
      </w:r>
      <w:proofErr w:type="gramEnd"/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лген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эът     б)негей тон                       в) быштак</w:t>
      </w:r>
    </w:p>
    <w:p w:rsidR="00073B37" w:rsidRPr="002B492A" w:rsidRDefault="00073B37" w:rsidP="00073B37">
      <w:pPr>
        <w:rPr>
          <w:rFonts w:ascii="Times New Roman" w:hAnsi="Times New Roman" w:cs="Times New Roman"/>
          <w:b/>
          <w:sz w:val="24"/>
          <w:szCs w:val="24"/>
        </w:rPr>
      </w:pPr>
      <w:r w:rsidRPr="002B492A">
        <w:rPr>
          <w:rFonts w:ascii="Times New Roman" w:hAnsi="Times New Roman" w:cs="Times New Roman"/>
          <w:b/>
          <w:sz w:val="24"/>
          <w:szCs w:val="24"/>
        </w:rPr>
        <w:t xml:space="preserve">11. Эмчи </w:t>
      </w:r>
      <w:r>
        <w:rPr>
          <w:rFonts w:ascii="Times New Roman" w:hAnsi="Times New Roman" w:cs="Times New Roman"/>
          <w:b/>
          <w:sz w:val="24"/>
          <w:szCs w:val="24"/>
        </w:rPr>
        <w:t xml:space="preserve">Тывага келгеш-ле кайы хире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proofErr w:type="gramStart"/>
      <w:r w:rsidRPr="002B492A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2B492A">
        <w:rPr>
          <w:rFonts w:ascii="Times New Roman" w:hAnsi="Times New Roman" w:cs="Times New Roman"/>
          <w:b/>
          <w:sz w:val="24"/>
          <w:szCs w:val="24"/>
        </w:rPr>
        <w:t xml:space="preserve"> болуп турарыл?</w:t>
      </w:r>
    </w:p>
    <w:p w:rsidR="00073B37" w:rsidRDefault="00073B37" w:rsidP="00073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)ч</w:t>
      </w:r>
      <w:proofErr w:type="gramEnd"/>
      <w:r>
        <w:rPr>
          <w:rFonts w:ascii="Times New Roman" w:hAnsi="Times New Roman" w:cs="Times New Roman"/>
          <w:sz w:val="24"/>
          <w:szCs w:val="24"/>
        </w:rPr>
        <w:t>ыл ажыг                 б) бир ай                   в)ийи чыл</w:t>
      </w:r>
    </w:p>
    <w:p w:rsidR="00073B37" w:rsidRPr="002B492A" w:rsidRDefault="00073B37" w:rsidP="00073B37">
      <w:pPr>
        <w:rPr>
          <w:rFonts w:ascii="Times New Roman" w:hAnsi="Times New Roman" w:cs="Times New Roman"/>
          <w:b/>
          <w:sz w:val="24"/>
          <w:szCs w:val="24"/>
        </w:rPr>
      </w:pPr>
      <w:r w:rsidRPr="002B492A">
        <w:rPr>
          <w:rFonts w:ascii="Times New Roman" w:hAnsi="Times New Roman" w:cs="Times New Roman"/>
          <w:b/>
          <w:sz w:val="24"/>
          <w:szCs w:val="24"/>
        </w:rPr>
        <w:t>12.Э</w:t>
      </w:r>
      <w:r>
        <w:rPr>
          <w:rFonts w:ascii="Times New Roman" w:hAnsi="Times New Roman" w:cs="Times New Roman"/>
          <w:b/>
          <w:sz w:val="24"/>
          <w:szCs w:val="24"/>
        </w:rPr>
        <w:t>мчини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ң </w:t>
      </w:r>
      <w:r>
        <w:rPr>
          <w:rFonts w:ascii="Times New Roman" w:hAnsi="Times New Roman" w:cs="Times New Roman"/>
          <w:b/>
          <w:sz w:val="24"/>
          <w:szCs w:val="24"/>
        </w:rPr>
        <w:t>мунуп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чораан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аъдыны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b/>
          <w:sz w:val="24"/>
          <w:szCs w:val="24"/>
        </w:rPr>
        <w:t xml:space="preserve"> ч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ү </w:t>
      </w:r>
      <w:r w:rsidRPr="002B492A">
        <w:rPr>
          <w:rFonts w:ascii="Times New Roman" w:hAnsi="Times New Roman" w:cs="Times New Roman"/>
          <w:b/>
          <w:sz w:val="24"/>
          <w:szCs w:val="24"/>
        </w:rPr>
        <w:t>кандыгыл?</w:t>
      </w:r>
    </w:p>
    <w:p w:rsidR="00073B37" w:rsidRDefault="00073B37" w:rsidP="00073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шилги          б) бора         в) доруг</w:t>
      </w:r>
    </w:p>
    <w:p w:rsidR="00073B37" w:rsidRPr="002B492A" w:rsidRDefault="00073B37" w:rsidP="00073B37">
      <w:pPr>
        <w:rPr>
          <w:rFonts w:ascii="Times New Roman" w:hAnsi="Times New Roman" w:cs="Times New Roman"/>
          <w:b/>
          <w:sz w:val="24"/>
          <w:szCs w:val="24"/>
        </w:rPr>
      </w:pPr>
      <w:r w:rsidRPr="002B492A"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шт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г д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 w:rsidRPr="002B492A">
        <w:rPr>
          <w:rFonts w:ascii="Times New Roman" w:hAnsi="Times New Roman" w:cs="Times New Roman"/>
          <w:b/>
          <w:sz w:val="24"/>
          <w:szCs w:val="24"/>
        </w:rPr>
        <w:t>г хат кажан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Pr="002B492A">
        <w:rPr>
          <w:rFonts w:ascii="Times New Roman" w:hAnsi="Times New Roman" w:cs="Times New Roman"/>
          <w:b/>
          <w:sz w:val="24"/>
          <w:szCs w:val="24"/>
        </w:rPr>
        <w:t>эгелээнил?</w:t>
      </w:r>
    </w:p>
    <w:p w:rsidR="00073B37" w:rsidRDefault="00073B37" w:rsidP="00073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эртенги 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 xml:space="preserve">е           б) дуъш 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езинде               в) хун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барыын ч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кче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донгайып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бадыпкан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соонда</w:t>
      </w:r>
    </w:p>
    <w:p w:rsidR="00073B37" w:rsidRPr="002B492A" w:rsidRDefault="00073B37" w:rsidP="00073B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Эмчи биле Адар-оол д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рз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чалым хаяны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ң </w:t>
      </w:r>
      <w:r>
        <w:rPr>
          <w:rFonts w:ascii="Times New Roman" w:hAnsi="Times New Roman" w:cs="Times New Roman"/>
          <w:b/>
          <w:sz w:val="24"/>
          <w:szCs w:val="24"/>
        </w:rPr>
        <w:t>баарынга ч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ү </w:t>
      </w:r>
      <w:r w:rsidRPr="002B492A">
        <w:rPr>
          <w:rFonts w:ascii="Times New Roman" w:hAnsi="Times New Roman" w:cs="Times New Roman"/>
          <w:b/>
          <w:sz w:val="24"/>
          <w:szCs w:val="24"/>
        </w:rPr>
        <w:t>кылып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Pr="002B492A">
        <w:rPr>
          <w:rFonts w:ascii="Times New Roman" w:hAnsi="Times New Roman" w:cs="Times New Roman"/>
          <w:b/>
          <w:sz w:val="24"/>
          <w:szCs w:val="24"/>
        </w:rPr>
        <w:t>алганнарыл?</w:t>
      </w:r>
    </w:p>
    <w:p w:rsidR="00073B37" w:rsidRDefault="00073B37" w:rsidP="00073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нг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б) ижээн                     в) чаглактаныр чер.</w:t>
      </w:r>
    </w:p>
    <w:p w:rsidR="00073B37" w:rsidRPr="002B492A" w:rsidRDefault="00073B37" w:rsidP="00073B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 Эмчини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b/>
          <w:sz w:val="24"/>
          <w:szCs w:val="24"/>
        </w:rPr>
        <w:t xml:space="preserve"> ч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рээни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ң </w:t>
      </w:r>
      <w:r>
        <w:rPr>
          <w:rFonts w:ascii="Times New Roman" w:hAnsi="Times New Roman" w:cs="Times New Roman"/>
          <w:b/>
          <w:sz w:val="24"/>
          <w:szCs w:val="24"/>
        </w:rPr>
        <w:t>согары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бодунга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билдинип, оо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ң </w:t>
      </w:r>
      <w:r>
        <w:rPr>
          <w:rFonts w:ascii="Times New Roman" w:hAnsi="Times New Roman" w:cs="Times New Roman"/>
          <w:b/>
          <w:sz w:val="24"/>
          <w:szCs w:val="24"/>
        </w:rPr>
        <w:t>тыныжы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кыскалап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чораан. Ч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</w:t>
      </w:r>
      <w:r w:rsidRPr="002B492A">
        <w:rPr>
          <w:rFonts w:ascii="Times New Roman" w:hAnsi="Times New Roman" w:cs="Times New Roman"/>
          <w:b/>
          <w:sz w:val="24"/>
          <w:szCs w:val="24"/>
        </w:rPr>
        <w:t>ге?</w:t>
      </w:r>
    </w:p>
    <w:p w:rsidR="00073B37" w:rsidRDefault="00073B37" w:rsidP="00073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кортканындан              б) хатты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штелгенинден                      в) бедик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улгаткан, агаар эвээжээн</w:t>
      </w:r>
    </w:p>
    <w:p w:rsidR="00073B37" w:rsidRPr="00073B37" w:rsidRDefault="00073B37" w:rsidP="0032778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</w:p>
    <w:sectPr w:rsidR="00073B37" w:rsidRPr="00073B37" w:rsidSect="00073B37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26D"/>
    <w:multiLevelType w:val="hybridMultilevel"/>
    <w:tmpl w:val="AED0DE34"/>
    <w:lvl w:ilvl="0" w:tplc="0F86DD7E">
      <w:start w:val="4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EF5D01"/>
    <w:multiLevelType w:val="hybridMultilevel"/>
    <w:tmpl w:val="8BF6F43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01C3BF8"/>
    <w:multiLevelType w:val="multilevel"/>
    <w:tmpl w:val="1E72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150F93"/>
    <w:multiLevelType w:val="multilevel"/>
    <w:tmpl w:val="4CE4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0E43E0"/>
    <w:multiLevelType w:val="multilevel"/>
    <w:tmpl w:val="4C0C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1417A2"/>
    <w:multiLevelType w:val="multilevel"/>
    <w:tmpl w:val="9ED8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38290E"/>
    <w:multiLevelType w:val="hybridMultilevel"/>
    <w:tmpl w:val="C2165EAE"/>
    <w:lvl w:ilvl="0" w:tplc="923C7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FC41FA"/>
    <w:multiLevelType w:val="multilevel"/>
    <w:tmpl w:val="D0D4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74098A"/>
    <w:multiLevelType w:val="multilevel"/>
    <w:tmpl w:val="3DA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BB33D1"/>
    <w:multiLevelType w:val="multilevel"/>
    <w:tmpl w:val="5266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93797A"/>
    <w:multiLevelType w:val="hybridMultilevel"/>
    <w:tmpl w:val="17D237BE"/>
    <w:lvl w:ilvl="0" w:tplc="8F460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56564"/>
    <w:multiLevelType w:val="hybridMultilevel"/>
    <w:tmpl w:val="A7EA4ECC"/>
    <w:lvl w:ilvl="0" w:tplc="E13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443508"/>
    <w:multiLevelType w:val="multilevel"/>
    <w:tmpl w:val="6988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1"/>
  </w:num>
  <w:num w:numId="10">
    <w:abstractNumId w:val="6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131D"/>
    <w:rsid w:val="000106D9"/>
    <w:rsid w:val="000106E5"/>
    <w:rsid w:val="000113EB"/>
    <w:rsid w:val="000117F6"/>
    <w:rsid w:val="0001263D"/>
    <w:rsid w:val="000168C8"/>
    <w:rsid w:val="000211CC"/>
    <w:rsid w:val="00021462"/>
    <w:rsid w:val="00025EA6"/>
    <w:rsid w:val="00027259"/>
    <w:rsid w:val="00032647"/>
    <w:rsid w:val="00035BF8"/>
    <w:rsid w:val="00044E16"/>
    <w:rsid w:val="00047C21"/>
    <w:rsid w:val="00060243"/>
    <w:rsid w:val="00073B37"/>
    <w:rsid w:val="00074B44"/>
    <w:rsid w:val="00081430"/>
    <w:rsid w:val="00083B01"/>
    <w:rsid w:val="00090574"/>
    <w:rsid w:val="0009117D"/>
    <w:rsid w:val="000A3971"/>
    <w:rsid w:val="000A48E5"/>
    <w:rsid w:val="000B1B91"/>
    <w:rsid w:val="000B2746"/>
    <w:rsid w:val="000B2CEE"/>
    <w:rsid w:val="000B693A"/>
    <w:rsid w:val="000C1216"/>
    <w:rsid w:val="000C724B"/>
    <w:rsid w:val="000D1298"/>
    <w:rsid w:val="000D22A6"/>
    <w:rsid w:val="000D54C5"/>
    <w:rsid w:val="000D5E41"/>
    <w:rsid w:val="000E3FB8"/>
    <w:rsid w:val="000E5351"/>
    <w:rsid w:val="000E5AA1"/>
    <w:rsid w:val="000E67BC"/>
    <w:rsid w:val="000E6CE0"/>
    <w:rsid w:val="000E70CB"/>
    <w:rsid w:val="000F57D5"/>
    <w:rsid w:val="000F6E5C"/>
    <w:rsid w:val="00110CA6"/>
    <w:rsid w:val="00110D8F"/>
    <w:rsid w:val="001123DD"/>
    <w:rsid w:val="00113E67"/>
    <w:rsid w:val="00115950"/>
    <w:rsid w:val="001204E4"/>
    <w:rsid w:val="00125C2A"/>
    <w:rsid w:val="00147B98"/>
    <w:rsid w:val="00147CA7"/>
    <w:rsid w:val="00157CCA"/>
    <w:rsid w:val="00160108"/>
    <w:rsid w:val="001602C4"/>
    <w:rsid w:val="0016683A"/>
    <w:rsid w:val="00176F71"/>
    <w:rsid w:val="00181DC9"/>
    <w:rsid w:val="00186768"/>
    <w:rsid w:val="001A0E8F"/>
    <w:rsid w:val="001A344B"/>
    <w:rsid w:val="001A67B7"/>
    <w:rsid w:val="001A6B10"/>
    <w:rsid w:val="001B7DEA"/>
    <w:rsid w:val="001C4E9B"/>
    <w:rsid w:val="001D2B40"/>
    <w:rsid w:val="001D42D5"/>
    <w:rsid w:val="001E0E31"/>
    <w:rsid w:val="001E1101"/>
    <w:rsid w:val="001E21AC"/>
    <w:rsid w:val="001E7750"/>
    <w:rsid w:val="001F2D32"/>
    <w:rsid w:val="001F4F95"/>
    <w:rsid w:val="0020247D"/>
    <w:rsid w:val="002038DF"/>
    <w:rsid w:val="00204849"/>
    <w:rsid w:val="00212734"/>
    <w:rsid w:val="0021435F"/>
    <w:rsid w:val="002164EC"/>
    <w:rsid w:val="00216CC3"/>
    <w:rsid w:val="0022527F"/>
    <w:rsid w:val="002266D9"/>
    <w:rsid w:val="002272F3"/>
    <w:rsid w:val="00230EC8"/>
    <w:rsid w:val="00232335"/>
    <w:rsid w:val="00232970"/>
    <w:rsid w:val="002373CB"/>
    <w:rsid w:val="0024474B"/>
    <w:rsid w:val="002452AE"/>
    <w:rsid w:val="002545E0"/>
    <w:rsid w:val="00256598"/>
    <w:rsid w:val="00256E64"/>
    <w:rsid w:val="002650E5"/>
    <w:rsid w:val="00270168"/>
    <w:rsid w:val="00274AD5"/>
    <w:rsid w:val="00276509"/>
    <w:rsid w:val="00277CCB"/>
    <w:rsid w:val="00283925"/>
    <w:rsid w:val="00283E67"/>
    <w:rsid w:val="00284220"/>
    <w:rsid w:val="0029198D"/>
    <w:rsid w:val="0029205F"/>
    <w:rsid w:val="002A5D59"/>
    <w:rsid w:val="002A641E"/>
    <w:rsid w:val="002B0569"/>
    <w:rsid w:val="002B492A"/>
    <w:rsid w:val="002B4ED4"/>
    <w:rsid w:val="002C1D4A"/>
    <w:rsid w:val="002C2BE6"/>
    <w:rsid w:val="002C3B71"/>
    <w:rsid w:val="002C7D43"/>
    <w:rsid w:val="002D2485"/>
    <w:rsid w:val="002D5698"/>
    <w:rsid w:val="002D6571"/>
    <w:rsid w:val="002E578E"/>
    <w:rsid w:val="002E748B"/>
    <w:rsid w:val="002F06DD"/>
    <w:rsid w:val="002F1266"/>
    <w:rsid w:val="002F2B7B"/>
    <w:rsid w:val="003046A3"/>
    <w:rsid w:val="00310514"/>
    <w:rsid w:val="0032034C"/>
    <w:rsid w:val="0032778D"/>
    <w:rsid w:val="00340ACA"/>
    <w:rsid w:val="0034611F"/>
    <w:rsid w:val="00356343"/>
    <w:rsid w:val="00360FB4"/>
    <w:rsid w:val="00366FE8"/>
    <w:rsid w:val="003733C0"/>
    <w:rsid w:val="003751D9"/>
    <w:rsid w:val="00384416"/>
    <w:rsid w:val="0038591C"/>
    <w:rsid w:val="00393E4B"/>
    <w:rsid w:val="003959F9"/>
    <w:rsid w:val="003970FC"/>
    <w:rsid w:val="003A2265"/>
    <w:rsid w:val="003A232A"/>
    <w:rsid w:val="003A795A"/>
    <w:rsid w:val="003B5B05"/>
    <w:rsid w:val="003B7E69"/>
    <w:rsid w:val="003C4C77"/>
    <w:rsid w:val="003C593C"/>
    <w:rsid w:val="003C775D"/>
    <w:rsid w:val="003E0B8B"/>
    <w:rsid w:val="003E1794"/>
    <w:rsid w:val="003E3AAC"/>
    <w:rsid w:val="003E43DE"/>
    <w:rsid w:val="003E6AE6"/>
    <w:rsid w:val="003E6D23"/>
    <w:rsid w:val="003E74DD"/>
    <w:rsid w:val="003F3626"/>
    <w:rsid w:val="003F730D"/>
    <w:rsid w:val="004024FF"/>
    <w:rsid w:val="00403B53"/>
    <w:rsid w:val="00410A85"/>
    <w:rsid w:val="0042075C"/>
    <w:rsid w:val="004445D9"/>
    <w:rsid w:val="00451A55"/>
    <w:rsid w:val="0046391C"/>
    <w:rsid w:val="00465D9C"/>
    <w:rsid w:val="00473F76"/>
    <w:rsid w:val="00484A5B"/>
    <w:rsid w:val="0048568B"/>
    <w:rsid w:val="00491E76"/>
    <w:rsid w:val="00492F49"/>
    <w:rsid w:val="004941E8"/>
    <w:rsid w:val="004A0899"/>
    <w:rsid w:val="004A3D98"/>
    <w:rsid w:val="004A729D"/>
    <w:rsid w:val="004C040F"/>
    <w:rsid w:val="004C4789"/>
    <w:rsid w:val="004D5D67"/>
    <w:rsid w:val="004F7302"/>
    <w:rsid w:val="005041CF"/>
    <w:rsid w:val="00513D10"/>
    <w:rsid w:val="00517F51"/>
    <w:rsid w:val="00523A66"/>
    <w:rsid w:val="005308F7"/>
    <w:rsid w:val="00532E89"/>
    <w:rsid w:val="00534E82"/>
    <w:rsid w:val="005457D1"/>
    <w:rsid w:val="00546B08"/>
    <w:rsid w:val="00557FF9"/>
    <w:rsid w:val="0056599D"/>
    <w:rsid w:val="00571028"/>
    <w:rsid w:val="0057131D"/>
    <w:rsid w:val="005730C5"/>
    <w:rsid w:val="00573F40"/>
    <w:rsid w:val="0058106A"/>
    <w:rsid w:val="005923EC"/>
    <w:rsid w:val="005948E1"/>
    <w:rsid w:val="0059559E"/>
    <w:rsid w:val="00597189"/>
    <w:rsid w:val="005A303D"/>
    <w:rsid w:val="005A4CEF"/>
    <w:rsid w:val="005B13AD"/>
    <w:rsid w:val="005C0276"/>
    <w:rsid w:val="005C15AC"/>
    <w:rsid w:val="005D56BB"/>
    <w:rsid w:val="005D5F5A"/>
    <w:rsid w:val="005D73EC"/>
    <w:rsid w:val="005E7E50"/>
    <w:rsid w:val="005F48F4"/>
    <w:rsid w:val="006021BE"/>
    <w:rsid w:val="006072AA"/>
    <w:rsid w:val="006114AC"/>
    <w:rsid w:val="006158C5"/>
    <w:rsid w:val="0063246A"/>
    <w:rsid w:val="00634A98"/>
    <w:rsid w:val="00641C68"/>
    <w:rsid w:val="006543B9"/>
    <w:rsid w:val="00666806"/>
    <w:rsid w:val="006722E9"/>
    <w:rsid w:val="00672434"/>
    <w:rsid w:val="00682F86"/>
    <w:rsid w:val="00685945"/>
    <w:rsid w:val="00690A3B"/>
    <w:rsid w:val="006A3951"/>
    <w:rsid w:val="006A5C37"/>
    <w:rsid w:val="006A6B90"/>
    <w:rsid w:val="006C0970"/>
    <w:rsid w:val="006D4BDD"/>
    <w:rsid w:val="006D64B1"/>
    <w:rsid w:val="006E6CF6"/>
    <w:rsid w:val="006E755F"/>
    <w:rsid w:val="006F0F8E"/>
    <w:rsid w:val="006F3B5B"/>
    <w:rsid w:val="006F7E6B"/>
    <w:rsid w:val="00703D11"/>
    <w:rsid w:val="0071256E"/>
    <w:rsid w:val="00714E7B"/>
    <w:rsid w:val="007175DD"/>
    <w:rsid w:val="007202F1"/>
    <w:rsid w:val="00725235"/>
    <w:rsid w:val="007312AC"/>
    <w:rsid w:val="00732E72"/>
    <w:rsid w:val="0074014A"/>
    <w:rsid w:val="0074148F"/>
    <w:rsid w:val="007623C5"/>
    <w:rsid w:val="00764226"/>
    <w:rsid w:val="007647B1"/>
    <w:rsid w:val="007650FC"/>
    <w:rsid w:val="007779A5"/>
    <w:rsid w:val="00790BB1"/>
    <w:rsid w:val="0079296E"/>
    <w:rsid w:val="007966D2"/>
    <w:rsid w:val="00796B9D"/>
    <w:rsid w:val="007A17D7"/>
    <w:rsid w:val="007A657D"/>
    <w:rsid w:val="007A7D49"/>
    <w:rsid w:val="007B0710"/>
    <w:rsid w:val="007B59E8"/>
    <w:rsid w:val="007F263B"/>
    <w:rsid w:val="007F2778"/>
    <w:rsid w:val="007F5EDD"/>
    <w:rsid w:val="008065DF"/>
    <w:rsid w:val="00807F67"/>
    <w:rsid w:val="008216AE"/>
    <w:rsid w:val="008277A1"/>
    <w:rsid w:val="008320DD"/>
    <w:rsid w:val="0083295A"/>
    <w:rsid w:val="00837218"/>
    <w:rsid w:val="008566EB"/>
    <w:rsid w:val="00862CB8"/>
    <w:rsid w:val="0086346F"/>
    <w:rsid w:val="00863DDD"/>
    <w:rsid w:val="00867651"/>
    <w:rsid w:val="00870378"/>
    <w:rsid w:val="00874BC8"/>
    <w:rsid w:val="008768DC"/>
    <w:rsid w:val="00877582"/>
    <w:rsid w:val="00881B6E"/>
    <w:rsid w:val="00884427"/>
    <w:rsid w:val="00885D60"/>
    <w:rsid w:val="0088612A"/>
    <w:rsid w:val="008905E8"/>
    <w:rsid w:val="008910DF"/>
    <w:rsid w:val="008A0074"/>
    <w:rsid w:val="008A21BD"/>
    <w:rsid w:val="008A7F9F"/>
    <w:rsid w:val="008B3829"/>
    <w:rsid w:val="008B557C"/>
    <w:rsid w:val="008B642A"/>
    <w:rsid w:val="008B7371"/>
    <w:rsid w:val="008C5524"/>
    <w:rsid w:val="008C6826"/>
    <w:rsid w:val="008D5D71"/>
    <w:rsid w:val="008F36AF"/>
    <w:rsid w:val="00900B81"/>
    <w:rsid w:val="00905590"/>
    <w:rsid w:val="0090586F"/>
    <w:rsid w:val="00910CDF"/>
    <w:rsid w:val="00911E23"/>
    <w:rsid w:val="00916CA6"/>
    <w:rsid w:val="0091785E"/>
    <w:rsid w:val="0092306B"/>
    <w:rsid w:val="00944946"/>
    <w:rsid w:val="00946142"/>
    <w:rsid w:val="00947A59"/>
    <w:rsid w:val="00947D40"/>
    <w:rsid w:val="009530B5"/>
    <w:rsid w:val="00954E85"/>
    <w:rsid w:val="0096218A"/>
    <w:rsid w:val="009815BA"/>
    <w:rsid w:val="0098189C"/>
    <w:rsid w:val="00984A18"/>
    <w:rsid w:val="0098662E"/>
    <w:rsid w:val="00990CD1"/>
    <w:rsid w:val="009945CC"/>
    <w:rsid w:val="009972F6"/>
    <w:rsid w:val="009A388F"/>
    <w:rsid w:val="009A38AB"/>
    <w:rsid w:val="009A524D"/>
    <w:rsid w:val="009B298E"/>
    <w:rsid w:val="009B32ED"/>
    <w:rsid w:val="009C0C4E"/>
    <w:rsid w:val="009C3D0D"/>
    <w:rsid w:val="009D34CE"/>
    <w:rsid w:val="009D4216"/>
    <w:rsid w:val="009D71E8"/>
    <w:rsid w:val="009E4A7A"/>
    <w:rsid w:val="009F074E"/>
    <w:rsid w:val="009F1B4D"/>
    <w:rsid w:val="009F24BB"/>
    <w:rsid w:val="009F26C4"/>
    <w:rsid w:val="009F794B"/>
    <w:rsid w:val="00A02F40"/>
    <w:rsid w:val="00A133C9"/>
    <w:rsid w:val="00A13D30"/>
    <w:rsid w:val="00A16BDD"/>
    <w:rsid w:val="00A213F5"/>
    <w:rsid w:val="00A26279"/>
    <w:rsid w:val="00A329F0"/>
    <w:rsid w:val="00A354B8"/>
    <w:rsid w:val="00A37007"/>
    <w:rsid w:val="00A43342"/>
    <w:rsid w:val="00A443EE"/>
    <w:rsid w:val="00A50185"/>
    <w:rsid w:val="00A50747"/>
    <w:rsid w:val="00A53D05"/>
    <w:rsid w:val="00A54624"/>
    <w:rsid w:val="00A5797D"/>
    <w:rsid w:val="00A66453"/>
    <w:rsid w:val="00A720BE"/>
    <w:rsid w:val="00A720E0"/>
    <w:rsid w:val="00A74213"/>
    <w:rsid w:val="00A7521F"/>
    <w:rsid w:val="00A824E0"/>
    <w:rsid w:val="00A85724"/>
    <w:rsid w:val="00AB2463"/>
    <w:rsid w:val="00AB335D"/>
    <w:rsid w:val="00AB5CDB"/>
    <w:rsid w:val="00AB7F09"/>
    <w:rsid w:val="00AC18F0"/>
    <w:rsid w:val="00AC4B3D"/>
    <w:rsid w:val="00AC5345"/>
    <w:rsid w:val="00AD5044"/>
    <w:rsid w:val="00AD6C56"/>
    <w:rsid w:val="00AE10B1"/>
    <w:rsid w:val="00AE167E"/>
    <w:rsid w:val="00AE4411"/>
    <w:rsid w:val="00AF78D6"/>
    <w:rsid w:val="00B033ED"/>
    <w:rsid w:val="00B03BFF"/>
    <w:rsid w:val="00B170A0"/>
    <w:rsid w:val="00B17946"/>
    <w:rsid w:val="00B24121"/>
    <w:rsid w:val="00B27FC2"/>
    <w:rsid w:val="00B303F1"/>
    <w:rsid w:val="00B324E1"/>
    <w:rsid w:val="00B32746"/>
    <w:rsid w:val="00B32F4B"/>
    <w:rsid w:val="00B34B0D"/>
    <w:rsid w:val="00B42EB2"/>
    <w:rsid w:val="00B541C8"/>
    <w:rsid w:val="00B57072"/>
    <w:rsid w:val="00B60AC3"/>
    <w:rsid w:val="00B63291"/>
    <w:rsid w:val="00B731DE"/>
    <w:rsid w:val="00B75700"/>
    <w:rsid w:val="00B75804"/>
    <w:rsid w:val="00B7704D"/>
    <w:rsid w:val="00B90C0B"/>
    <w:rsid w:val="00B96BC0"/>
    <w:rsid w:val="00BA2F58"/>
    <w:rsid w:val="00BA543F"/>
    <w:rsid w:val="00BB2AC4"/>
    <w:rsid w:val="00BB359A"/>
    <w:rsid w:val="00BD1E2F"/>
    <w:rsid w:val="00BD383A"/>
    <w:rsid w:val="00BE11BA"/>
    <w:rsid w:val="00BE51D8"/>
    <w:rsid w:val="00BF30E1"/>
    <w:rsid w:val="00BF6641"/>
    <w:rsid w:val="00C00513"/>
    <w:rsid w:val="00C016F3"/>
    <w:rsid w:val="00C0423D"/>
    <w:rsid w:val="00C047E9"/>
    <w:rsid w:val="00C06121"/>
    <w:rsid w:val="00C10FFF"/>
    <w:rsid w:val="00C11150"/>
    <w:rsid w:val="00C13B3A"/>
    <w:rsid w:val="00C14D6B"/>
    <w:rsid w:val="00C24D29"/>
    <w:rsid w:val="00C30288"/>
    <w:rsid w:val="00C31D88"/>
    <w:rsid w:val="00C34937"/>
    <w:rsid w:val="00C40FAE"/>
    <w:rsid w:val="00C4178D"/>
    <w:rsid w:val="00C45555"/>
    <w:rsid w:val="00C46EC5"/>
    <w:rsid w:val="00C479B8"/>
    <w:rsid w:val="00C505D5"/>
    <w:rsid w:val="00C5266D"/>
    <w:rsid w:val="00C54195"/>
    <w:rsid w:val="00C61887"/>
    <w:rsid w:val="00C7188C"/>
    <w:rsid w:val="00C71F15"/>
    <w:rsid w:val="00C74893"/>
    <w:rsid w:val="00C766C0"/>
    <w:rsid w:val="00C806F3"/>
    <w:rsid w:val="00C8156C"/>
    <w:rsid w:val="00C84028"/>
    <w:rsid w:val="00C8411B"/>
    <w:rsid w:val="00C87CBC"/>
    <w:rsid w:val="00C93D46"/>
    <w:rsid w:val="00C97A51"/>
    <w:rsid w:val="00CA3528"/>
    <w:rsid w:val="00CB450F"/>
    <w:rsid w:val="00CE0745"/>
    <w:rsid w:val="00CE3977"/>
    <w:rsid w:val="00CF5CBE"/>
    <w:rsid w:val="00CF5EF0"/>
    <w:rsid w:val="00D008AD"/>
    <w:rsid w:val="00D047D7"/>
    <w:rsid w:val="00D06B72"/>
    <w:rsid w:val="00D1015E"/>
    <w:rsid w:val="00D24FF4"/>
    <w:rsid w:val="00D3020C"/>
    <w:rsid w:val="00D35DC3"/>
    <w:rsid w:val="00D40AD8"/>
    <w:rsid w:val="00D53539"/>
    <w:rsid w:val="00D70FFD"/>
    <w:rsid w:val="00D72402"/>
    <w:rsid w:val="00D773C2"/>
    <w:rsid w:val="00D77F97"/>
    <w:rsid w:val="00D819C7"/>
    <w:rsid w:val="00D82E6A"/>
    <w:rsid w:val="00D83F28"/>
    <w:rsid w:val="00D9171B"/>
    <w:rsid w:val="00D97A8D"/>
    <w:rsid w:val="00DA252C"/>
    <w:rsid w:val="00DA746C"/>
    <w:rsid w:val="00DB4DAB"/>
    <w:rsid w:val="00DB61C4"/>
    <w:rsid w:val="00DC048B"/>
    <w:rsid w:val="00DC0A91"/>
    <w:rsid w:val="00DC774F"/>
    <w:rsid w:val="00DD0E8E"/>
    <w:rsid w:val="00DE2225"/>
    <w:rsid w:val="00DE604C"/>
    <w:rsid w:val="00DF1239"/>
    <w:rsid w:val="00DF2FAA"/>
    <w:rsid w:val="00DF5387"/>
    <w:rsid w:val="00DF72F5"/>
    <w:rsid w:val="00E06AAF"/>
    <w:rsid w:val="00E10E76"/>
    <w:rsid w:val="00E11B99"/>
    <w:rsid w:val="00E140ED"/>
    <w:rsid w:val="00E220F5"/>
    <w:rsid w:val="00E229F5"/>
    <w:rsid w:val="00E23773"/>
    <w:rsid w:val="00E25D7E"/>
    <w:rsid w:val="00E51D18"/>
    <w:rsid w:val="00E60D35"/>
    <w:rsid w:val="00E64A1A"/>
    <w:rsid w:val="00E6765C"/>
    <w:rsid w:val="00E716B9"/>
    <w:rsid w:val="00E71754"/>
    <w:rsid w:val="00E75B0D"/>
    <w:rsid w:val="00E86777"/>
    <w:rsid w:val="00E90DBC"/>
    <w:rsid w:val="00EA4061"/>
    <w:rsid w:val="00EB1B22"/>
    <w:rsid w:val="00EB3C76"/>
    <w:rsid w:val="00EB685D"/>
    <w:rsid w:val="00EC001F"/>
    <w:rsid w:val="00EC1ACE"/>
    <w:rsid w:val="00EC3DF8"/>
    <w:rsid w:val="00EC4EDC"/>
    <w:rsid w:val="00EC6613"/>
    <w:rsid w:val="00ED00E5"/>
    <w:rsid w:val="00ED60BD"/>
    <w:rsid w:val="00EE0B3A"/>
    <w:rsid w:val="00EE6FF1"/>
    <w:rsid w:val="00EF176D"/>
    <w:rsid w:val="00F03DDC"/>
    <w:rsid w:val="00F11847"/>
    <w:rsid w:val="00F12FD1"/>
    <w:rsid w:val="00F16726"/>
    <w:rsid w:val="00F17448"/>
    <w:rsid w:val="00F20746"/>
    <w:rsid w:val="00F21C37"/>
    <w:rsid w:val="00F23C28"/>
    <w:rsid w:val="00F31DEF"/>
    <w:rsid w:val="00F32203"/>
    <w:rsid w:val="00F324F1"/>
    <w:rsid w:val="00F434E9"/>
    <w:rsid w:val="00F4517C"/>
    <w:rsid w:val="00F53CDC"/>
    <w:rsid w:val="00F53D60"/>
    <w:rsid w:val="00F54E34"/>
    <w:rsid w:val="00F57B09"/>
    <w:rsid w:val="00F60779"/>
    <w:rsid w:val="00F60A5C"/>
    <w:rsid w:val="00F82935"/>
    <w:rsid w:val="00F85559"/>
    <w:rsid w:val="00F907F0"/>
    <w:rsid w:val="00F90A00"/>
    <w:rsid w:val="00F915CC"/>
    <w:rsid w:val="00F91FF5"/>
    <w:rsid w:val="00F95B07"/>
    <w:rsid w:val="00FA010D"/>
    <w:rsid w:val="00FA235E"/>
    <w:rsid w:val="00FA2710"/>
    <w:rsid w:val="00FB0C7B"/>
    <w:rsid w:val="00FB5593"/>
    <w:rsid w:val="00FB57E3"/>
    <w:rsid w:val="00FB7499"/>
    <w:rsid w:val="00FB7B7F"/>
    <w:rsid w:val="00FC2F90"/>
    <w:rsid w:val="00FC32D8"/>
    <w:rsid w:val="00FC56B4"/>
    <w:rsid w:val="00FC7F97"/>
    <w:rsid w:val="00FD1F06"/>
    <w:rsid w:val="00FD47A2"/>
    <w:rsid w:val="00FD73F3"/>
    <w:rsid w:val="00FE4493"/>
    <w:rsid w:val="00FF7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3A"/>
  </w:style>
  <w:style w:type="paragraph" w:styleId="1">
    <w:name w:val="heading 1"/>
    <w:basedOn w:val="a"/>
    <w:link w:val="10"/>
    <w:uiPriority w:val="9"/>
    <w:qFormat/>
    <w:rsid w:val="008B73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B7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B73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73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8B737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B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8B7371"/>
  </w:style>
  <w:style w:type="paragraph" w:customStyle="1" w:styleId="c24">
    <w:name w:val="c24"/>
    <w:basedOn w:val="a"/>
    <w:rsid w:val="008B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B7371"/>
  </w:style>
  <w:style w:type="paragraph" w:customStyle="1" w:styleId="c9">
    <w:name w:val="c9"/>
    <w:basedOn w:val="a"/>
    <w:rsid w:val="008B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B7371"/>
  </w:style>
  <w:style w:type="paragraph" w:customStyle="1" w:styleId="c1">
    <w:name w:val="c1"/>
    <w:basedOn w:val="a"/>
    <w:rsid w:val="008B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B7371"/>
  </w:style>
  <w:style w:type="paragraph" w:customStyle="1" w:styleId="c8">
    <w:name w:val="c8"/>
    <w:basedOn w:val="a"/>
    <w:rsid w:val="008B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B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B7371"/>
  </w:style>
  <w:style w:type="character" w:customStyle="1" w:styleId="c22">
    <w:name w:val="c22"/>
    <w:basedOn w:val="a0"/>
    <w:rsid w:val="008B7371"/>
  </w:style>
  <w:style w:type="paragraph" w:customStyle="1" w:styleId="c20">
    <w:name w:val="c20"/>
    <w:basedOn w:val="a"/>
    <w:rsid w:val="008B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B7371"/>
  </w:style>
  <w:style w:type="paragraph" w:customStyle="1" w:styleId="c10">
    <w:name w:val="c10"/>
    <w:basedOn w:val="a"/>
    <w:rsid w:val="008B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B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7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37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60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78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11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7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26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78072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9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739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3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20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503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2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8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102942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1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28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74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801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10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</dc:creator>
  <cp:keywords/>
  <dc:description/>
  <cp:lastModifiedBy>u0102</cp:lastModifiedBy>
  <cp:revision>32</cp:revision>
  <cp:lastPrinted>2022-02-23T08:29:00Z</cp:lastPrinted>
  <dcterms:created xsi:type="dcterms:W3CDTF">2020-04-02T11:30:00Z</dcterms:created>
  <dcterms:modified xsi:type="dcterms:W3CDTF">2022-02-24T09:41:00Z</dcterms:modified>
</cp:coreProperties>
</file>