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8A4B" w14:textId="1D113E07" w:rsidR="00A13401" w:rsidRPr="008178B4" w:rsidRDefault="00A13401" w:rsidP="008178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178B4">
        <w:rPr>
          <w:rFonts w:ascii="Times New Roman" w:hAnsi="Times New Roman" w:cs="Times New Roman"/>
          <w:b/>
          <w:bCs/>
          <w:sz w:val="28"/>
          <w:szCs w:val="28"/>
        </w:rPr>
        <w:t>Статья  «</w:t>
      </w:r>
      <w:proofErr w:type="gramEnd"/>
      <w:r w:rsidRPr="008178B4">
        <w:rPr>
          <w:rFonts w:ascii="Times New Roman" w:hAnsi="Times New Roman" w:cs="Times New Roman"/>
          <w:b/>
          <w:bCs/>
          <w:sz w:val="28"/>
          <w:szCs w:val="28"/>
        </w:rPr>
        <w:t>Типы уроков по ФГОС: структура уроков, требования к урокам нового типа, виды уроков.»</w:t>
      </w:r>
    </w:p>
    <w:p w14:paraId="48F13BC8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30F7A">
        <w:rPr>
          <w:rFonts w:ascii="Times New Roman" w:hAnsi="Times New Roman" w:cs="Times New Roman"/>
          <w:sz w:val="32"/>
          <w:szCs w:val="32"/>
        </w:rPr>
        <w:t>Типы уроков по ФГОС: структура уроков, требования к урокам нового типа, виды уроков.</w:t>
      </w:r>
    </w:p>
    <w:p w14:paraId="698F4E02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30F7A">
        <w:rPr>
          <w:rFonts w:ascii="Times New Roman" w:hAnsi="Times New Roman" w:cs="Times New Roman"/>
          <w:sz w:val="32"/>
          <w:szCs w:val="32"/>
        </w:rPr>
        <w:t xml:space="preserve">Федеральный Государственный Образовательный Стандарт (ФГОС) во главу угла </w:t>
      </w:r>
      <w:r w:rsidRPr="00830F7A">
        <w:rPr>
          <w:rFonts w:ascii="Times New Roman" w:hAnsi="Times New Roman" w:cs="Times New Roman"/>
          <w:b/>
          <w:sz w:val="32"/>
          <w:szCs w:val="32"/>
          <w:u w:val="single"/>
        </w:rPr>
        <w:t>ставит развитие личности ребенка.</w:t>
      </w:r>
      <w:r w:rsidRPr="00830F7A">
        <w:rPr>
          <w:rFonts w:ascii="Times New Roman" w:hAnsi="Times New Roman" w:cs="Times New Roman"/>
          <w:sz w:val="32"/>
          <w:szCs w:val="32"/>
        </w:rPr>
        <w:t xml:space="preserve"> Данная задача требует от учителя нового подхода к организации процесса обучения. Урок, как и было раньше, остается основной единицей обучающего процесса. Но теперь изменились требования к проведению урока, предложена другая классификация уроков. Специфика системно-деятельностного подхода предполагает и другую структуру урока, которая отличается от привычной, классической схемы. Рассмотрим, какие типы уроков по ФГОС предложены в методике, в чем их предназначение и какие виды и формы пр</w:t>
      </w:r>
      <w:r w:rsidR="0053700C" w:rsidRPr="00830F7A">
        <w:rPr>
          <w:rFonts w:ascii="Times New Roman" w:hAnsi="Times New Roman" w:cs="Times New Roman"/>
          <w:sz w:val="32"/>
          <w:szCs w:val="32"/>
        </w:rPr>
        <w:t xml:space="preserve">едлагают нам новые требования. </w:t>
      </w:r>
    </w:p>
    <w:p w14:paraId="39B08136" w14:textId="77777777" w:rsidR="00BF48FB" w:rsidRPr="00830F7A" w:rsidRDefault="0053700C" w:rsidP="00830F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30F7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359D054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30F7A">
        <w:rPr>
          <w:rFonts w:ascii="Times New Roman" w:hAnsi="Times New Roman" w:cs="Times New Roman"/>
          <w:b/>
          <w:sz w:val="32"/>
          <w:szCs w:val="32"/>
        </w:rPr>
        <w:t>Требования к современному уроку по ФГОС</w:t>
      </w:r>
    </w:p>
    <w:p w14:paraId="679A0CF1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30F7A">
        <w:rPr>
          <w:rFonts w:ascii="Times New Roman" w:hAnsi="Times New Roman" w:cs="Times New Roman"/>
          <w:sz w:val="32"/>
          <w:szCs w:val="32"/>
        </w:rPr>
        <w:t>Урок обязан иметь личностно-ориентированный, индивидуальный характер.</w:t>
      </w:r>
    </w:p>
    <w:p w14:paraId="1BEF5F02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30F7A">
        <w:rPr>
          <w:rFonts w:ascii="Times New Roman" w:hAnsi="Times New Roman" w:cs="Times New Roman"/>
          <w:sz w:val="32"/>
          <w:szCs w:val="32"/>
        </w:rPr>
        <w:t>В приоритете самостоятельная работа учеников, а не учителя.</w:t>
      </w:r>
    </w:p>
    <w:p w14:paraId="491C80F4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30F7A">
        <w:rPr>
          <w:rFonts w:ascii="Times New Roman" w:hAnsi="Times New Roman" w:cs="Times New Roman"/>
          <w:sz w:val="32"/>
          <w:szCs w:val="32"/>
        </w:rPr>
        <w:t>Осуществляется практический, деятельностный подход.</w:t>
      </w:r>
    </w:p>
    <w:p w14:paraId="658BF771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30F7A">
        <w:rPr>
          <w:rFonts w:ascii="Times New Roman" w:hAnsi="Times New Roman" w:cs="Times New Roman"/>
          <w:sz w:val="32"/>
          <w:szCs w:val="32"/>
        </w:rPr>
        <w:t>Каждый урок направлен на развитие универсальных учебных действий (УУД): личностных, коммуникативных, регулятивных и познавательных.</w:t>
      </w:r>
    </w:p>
    <w:p w14:paraId="45A08BFB" w14:textId="77777777" w:rsidR="0053700C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30F7A">
        <w:rPr>
          <w:rFonts w:ascii="Times New Roman" w:hAnsi="Times New Roman" w:cs="Times New Roman"/>
          <w:sz w:val="32"/>
          <w:szCs w:val="32"/>
        </w:rPr>
        <w:t xml:space="preserve">Авторитарный стиль общения между учеником и учителем уходит в прошлое. </w:t>
      </w:r>
    </w:p>
    <w:p w14:paraId="3B270589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30F7A">
        <w:rPr>
          <w:rFonts w:ascii="Times New Roman" w:hAnsi="Times New Roman" w:cs="Times New Roman"/>
          <w:sz w:val="32"/>
          <w:szCs w:val="32"/>
        </w:rPr>
        <w:t>Теперь задача учителя — помогать в освоении новых знаний и направлять учебный процесс.</w:t>
      </w:r>
    </w:p>
    <w:p w14:paraId="630C1B14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30F7A">
        <w:rPr>
          <w:rFonts w:ascii="Times New Roman" w:hAnsi="Times New Roman" w:cs="Times New Roman"/>
          <w:b/>
          <w:sz w:val="32"/>
          <w:szCs w:val="32"/>
        </w:rPr>
        <w:t>Типы уроков по ФГОС</w:t>
      </w:r>
    </w:p>
    <w:p w14:paraId="6277C4F3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30F7A">
        <w:rPr>
          <w:rFonts w:ascii="Times New Roman" w:hAnsi="Times New Roman" w:cs="Times New Roman"/>
          <w:b/>
          <w:i/>
          <w:sz w:val="32"/>
          <w:szCs w:val="32"/>
        </w:rPr>
        <w:t xml:space="preserve">Разработчики новых образовательных стандартов предлагают выделять </w:t>
      </w:r>
      <w:r w:rsidRPr="00830F7A">
        <w:rPr>
          <w:rFonts w:ascii="Times New Roman" w:hAnsi="Times New Roman" w:cs="Times New Roman"/>
          <w:b/>
          <w:i/>
          <w:sz w:val="32"/>
          <w:szCs w:val="32"/>
          <w:u w:val="single"/>
        </w:rPr>
        <w:t>четыре основных типа уроков</w:t>
      </w:r>
      <w:r w:rsidRPr="00830F7A">
        <w:rPr>
          <w:rFonts w:ascii="Times New Roman" w:hAnsi="Times New Roman" w:cs="Times New Roman"/>
          <w:b/>
          <w:i/>
          <w:sz w:val="32"/>
          <w:szCs w:val="32"/>
        </w:rPr>
        <w:t xml:space="preserve"> в зависимости от поставленных целей:</w:t>
      </w:r>
    </w:p>
    <w:p w14:paraId="27CB93B1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7EDB8FA" w14:textId="77777777" w:rsidR="0021252B" w:rsidRPr="00830F7A" w:rsidRDefault="0021252B" w:rsidP="00830F7A">
      <w:pPr>
        <w:spacing w:after="0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05DE3A32" w14:textId="77777777" w:rsidR="0053700C" w:rsidRPr="008178B4" w:rsidRDefault="00BF48FB" w:rsidP="00830F7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178B4">
        <w:rPr>
          <w:rFonts w:ascii="Times New Roman" w:hAnsi="Times New Roman" w:cs="Times New Roman"/>
          <w:b/>
          <w:bCs/>
          <w:sz w:val="32"/>
          <w:szCs w:val="28"/>
        </w:rPr>
        <w:lastRenderedPageBreak/>
        <w:t>Тип №1. Урок открытия новых знаний,</w:t>
      </w:r>
    </w:p>
    <w:p w14:paraId="396B4ECE" w14:textId="77777777" w:rsidR="00BF48FB" w:rsidRPr="008178B4" w:rsidRDefault="00BF48FB" w:rsidP="00830F7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178B4">
        <w:rPr>
          <w:rFonts w:ascii="Times New Roman" w:hAnsi="Times New Roman" w:cs="Times New Roman"/>
          <w:b/>
          <w:bCs/>
          <w:sz w:val="32"/>
          <w:szCs w:val="28"/>
        </w:rPr>
        <w:t>обретения новых умений и навыков</w:t>
      </w:r>
    </w:p>
    <w:p w14:paraId="64BB08FA" w14:textId="77777777" w:rsidR="0053700C" w:rsidRPr="00830F7A" w:rsidRDefault="0053700C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 xml:space="preserve">Цели: </w:t>
      </w:r>
    </w:p>
    <w:p w14:paraId="76545E58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  <w:u w:val="single"/>
        </w:rPr>
        <w:t>Деятельностная:</w:t>
      </w:r>
      <w:r w:rsidRPr="00830F7A">
        <w:rPr>
          <w:rFonts w:ascii="Times New Roman" w:hAnsi="Times New Roman" w:cs="Times New Roman"/>
          <w:sz w:val="28"/>
          <w:szCs w:val="28"/>
        </w:rPr>
        <w:t xml:space="preserve"> научить детей новым способам нахождения знания,</w:t>
      </w:r>
      <w:r w:rsidR="0053700C" w:rsidRPr="00830F7A">
        <w:rPr>
          <w:rFonts w:ascii="Times New Roman" w:hAnsi="Times New Roman" w:cs="Times New Roman"/>
          <w:sz w:val="28"/>
          <w:szCs w:val="28"/>
        </w:rPr>
        <w:t xml:space="preserve"> ввести новые понятия, термины.</w:t>
      </w:r>
    </w:p>
    <w:p w14:paraId="1DB45C05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  <w:u w:val="single"/>
        </w:rPr>
        <w:t>Содержательная:</w:t>
      </w:r>
      <w:r w:rsidRPr="00830F7A">
        <w:rPr>
          <w:rFonts w:ascii="Times New Roman" w:hAnsi="Times New Roman" w:cs="Times New Roman"/>
          <w:sz w:val="28"/>
          <w:szCs w:val="28"/>
        </w:rPr>
        <w:t xml:space="preserve"> сформировать систему новых понятий, расширить знания учеников за счет включения новых определений, терминов, описаний.</w:t>
      </w:r>
    </w:p>
    <w:p w14:paraId="2B3ADDA5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55D4C4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Структура урока обретения новых знаний</w:t>
      </w:r>
    </w:p>
    <w:p w14:paraId="53D0242A" w14:textId="77777777" w:rsidR="0021252B" w:rsidRPr="00830F7A" w:rsidRDefault="0021252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084B9A" w14:textId="77777777" w:rsidR="00BF48FB" w:rsidRPr="00830F7A" w:rsidRDefault="00BF48FB" w:rsidP="00830F7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Мотивационный этап.</w:t>
      </w:r>
      <w:r w:rsidR="0021252B" w:rsidRPr="00830F7A">
        <w:rPr>
          <w:rFonts w:ascii="Times New Roman" w:hAnsi="Times New Roman" w:cs="Times New Roman"/>
          <w:sz w:val="28"/>
          <w:szCs w:val="28"/>
        </w:rPr>
        <w:t xml:space="preserve"> </w:t>
      </w:r>
      <w:r w:rsidRPr="00830F7A">
        <w:rPr>
          <w:rFonts w:ascii="Times New Roman" w:hAnsi="Times New Roman" w:cs="Times New Roman"/>
          <w:sz w:val="28"/>
          <w:szCs w:val="28"/>
        </w:rPr>
        <w:t>Этап актуализации знаний по предложенной теме и осуществление первого пробного действия</w:t>
      </w:r>
    </w:p>
    <w:p w14:paraId="204945D0" w14:textId="77777777" w:rsidR="00BF48FB" w:rsidRPr="00830F7A" w:rsidRDefault="00BF48FB" w:rsidP="00830F7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Выявление затруднения: в чем сложность нового материала, что именно создает проблему, поиск противоречия</w:t>
      </w:r>
    </w:p>
    <w:p w14:paraId="36080193" w14:textId="77777777" w:rsidR="00BF48FB" w:rsidRPr="00830F7A" w:rsidRDefault="00BF48FB" w:rsidP="00830F7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Разработка проекта, плана по выходу их создавшегося затруднения, рассмотрения множества вариантов, поиск оптимального решения.</w:t>
      </w:r>
    </w:p>
    <w:p w14:paraId="6C31230A" w14:textId="77777777" w:rsidR="00BF48FB" w:rsidRPr="00830F7A" w:rsidRDefault="00BF48FB" w:rsidP="00830F7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Реализация выбранного плана по разрешению затруднения. Это главный этап урока, на котором и происходит "открытие" нового знания.</w:t>
      </w:r>
    </w:p>
    <w:p w14:paraId="341A3124" w14:textId="77777777" w:rsidR="00BF48FB" w:rsidRPr="00830F7A" w:rsidRDefault="00BF48FB" w:rsidP="00830F7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Первичное закрепление нового знания.</w:t>
      </w:r>
    </w:p>
    <w:p w14:paraId="6BDC0B51" w14:textId="77777777" w:rsidR="00BF48FB" w:rsidRPr="00830F7A" w:rsidRDefault="00BF48FB" w:rsidP="00830F7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Самостоятельная работа и проверка по эталону.</w:t>
      </w:r>
    </w:p>
    <w:p w14:paraId="73AB0913" w14:textId="77777777" w:rsidR="00BF48FB" w:rsidRPr="00830F7A" w:rsidRDefault="00BF48FB" w:rsidP="00830F7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Включение в систему знаний и умений.</w:t>
      </w:r>
    </w:p>
    <w:p w14:paraId="0388186A" w14:textId="77777777" w:rsidR="00BF48FB" w:rsidRPr="00830F7A" w:rsidRDefault="00BF48FB" w:rsidP="00830F7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Рефлексия, включающая в себя и рефлексию учебной деятельности, и самоанализ, и рефлексию чувств и эмоций.</w:t>
      </w:r>
    </w:p>
    <w:p w14:paraId="171D4D63" w14:textId="77777777" w:rsidR="0021252B" w:rsidRPr="00830F7A" w:rsidRDefault="0021252B" w:rsidP="00830F7A">
      <w:pPr>
        <w:pStyle w:val="a8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239"/>
        <w:gridCol w:w="5834"/>
      </w:tblGrid>
      <w:tr w:rsidR="003451AC" w:rsidRPr="00830F7A" w14:paraId="721AA27A" w14:textId="77777777" w:rsidTr="00830F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E8F41" w14:textId="77777777" w:rsidR="003451AC" w:rsidRPr="003451AC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3A849C" w14:textId="77777777" w:rsidR="003451AC" w:rsidRPr="003451AC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урока по ФГОС</w:t>
            </w:r>
          </w:p>
        </w:tc>
        <w:tc>
          <w:tcPr>
            <w:tcW w:w="5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FE1FE7" w14:textId="77777777" w:rsidR="003451AC" w:rsidRPr="003451AC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уроков</w:t>
            </w:r>
          </w:p>
        </w:tc>
      </w:tr>
      <w:tr w:rsidR="003451AC" w:rsidRPr="00830F7A" w14:paraId="232C88E6" w14:textId="77777777" w:rsidTr="00830F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8200E" w14:textId="77777777" w:rsidR="003451AC" w:rsidRPr="003451AC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5264C5" w14:textId="77777777" w:rsidR="003451AC" w:rsidRPr="003451AC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открытия нового знания</w:t>
            </w:r>
          </w:p>
        </w:tc>
        <w:tc>
          <w:tcPr>
            <w:tcW w:w="5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F0AF70" w14:textId="77777777" w:rsidR="007F55D8" w:rsidRPr="00830F7A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Лекция, </w:t>
            </w:r>
          </w:p>
          <w:p w14:paraId="6B872C4F" w14:textId="77777777" w:rsidR="007F55D8" w:rsidRPr="00830F7A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путешествие, </w:t>
            </w:r>
          </w:p>
          <w:p w14:paraId="3BBBBD9F" w14:textId="77777777" w:rsidR="007F55D8" w:rsidRPr="00830F7A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инсценировка, </w:t>
            </w:r>
          </w:p>
          <w:p w14:paraId="2C665E65" w14:textId="77777777" w:rsidR="007F55D8" w:rsidRPr="00830F7A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экспедиция, </w:t>
            </w:r>
          </w:p>
          <w:p w14:paraId="6E40162A" w14:textId="77777777" w:rsidR="007F55D8" w:rsidRPr="00830F7A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проблемный урок, </w:t>
            </w:r>
          </w:p>
          <w:p w14:paraId="2B9F426B" w14:textId="77777777" w:rsidR="007F55D8" w:rsidRPr="00830F7A" w:rsidRDefault="00000000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tgtFrame="_blank" w:history="1">
              <w:r w:rsidR="003451AC" w:rsidRPr="003451AC">
                <w:rPr>
                  <w:rFonts w:ascii="Times New Roman" w:eastAsia="Times New Roman" w:hAnsi="Times New Roman" w:cs="Times New Roman"/>
                  <w:color w:val="005FCB"/>
                  <w:sz w:val="28"/>
                  <w:szCs w:val="28"/>
                  <w:u w:val="single"/>
                  <w:lang w:eastAsia="ru-RU"/>
                </w:rPr>
                <w:t>экскурсия</w:t>
              </w:r>
            </w:hyperlink>
            <w:r w:rsidR="003451AC"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7C3D1C6" w14:textId="77777777" w:rsidR="007F55D8" w:rsidRPr="00830F7A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беседа, </w:t>
            </w:r>
          </w:p>
          <w:p w14:paraId="4E5356AC" w14:textId="77777777" w:rsidR="007F55D8" w:rsidRPr="00830F7A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конференция, </w:t>
            </w:r>
          </w:p>
          <w:p w14:paraId="6E30D1BC" w14:textId="77777777" w:rsidR="007F55D8" w:rsidRPr="00830F7A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мультимедиа-урок, </w:t>
            </w:r>
          </w:p>
          <w:p w14:paraId="61EAFD8D" w14:textId="77777777" w:rsidR="007F55D8" w:rsidRPr="00830F7A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игра, </w:t>
            </w:r>
          </w:p>
          <w:p w14:paraId="0F0DE590" w14:textId="77777777" w:rsidR="003451AC" w:rsidRPr="003451AC" w:rsidRDefault="003451AC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смешанного типа.</w:t>
            </w:r>
          </w:p>
        </w:tc>
      </w:tr>
    </w:tbl>
    <w:p w14:paraId="7E8CB33F" w14:textId="77777777" w:rsidR="0021252B" w:rsidRPr="00830F7A" w:rsidRDefault="0021252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76C573F7" w14:textId="77777777" w:rsidR="00BF48FB" w:rsidRPr="008178B4" w:rsidRDefault="00BF48FB" w:rsidP="00830F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178B4">
        <w:rPr>
          <w:rFonts w:ascii="Times New Roman" w:hAnsi="Times New Roman" w:cs="Times New Roman"/>
          <w:sz w:val="32"/>
          <w:szCs w:val="32"/>
        </w:rPr>
        <w:lastRenderedPageBreak/>
        <w:t>Тип №2. Урок рефлексии</w:t>
      </w:r>
    </w:p>
    <w:p w14:paraId="0FFEC325" w14:textId="77777777" w:rsidR="00830F7A" w:rsidRPr="008178B4" w:rsidRDefault="00830F7A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911205" w14:textId="77777777" w:rsidR="00BF48FB" w:rsidRPr="008178B4" w:rsidRDefault="00830F7A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B4">
        <w:rPr>
          <w:rFonts w:ascii="Times New Roman" w:hAnsi="Times New Roman" w:cs="Times New Roman"/>
          <w:sz w:val="28"/>
          <w:szCs w:val="28"/>
        </w:rPr>
        <w:t>Цели:</w:t>
      </w:r>
    </w:p>
    <w:p w14:paraId="476D30C5" w14:textId="77777777" w:rsidR="00BF48FB" w:rsidRPr="008178B4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B4">
        <w:rPr>
          <w:rFonts w:ascii="Times New Roman" w:hAnsi="Times New Roman" w:cs="Times New Roman"/>
          <w:sz w:val="28"/>
          <w:szCs w:val="28"/>
          <w:u w:val="single"/>
        </w:rPr>
        <w:t>Деятельностная:</w:t>
      </w:r>
      <w:r w:rsidRPr="008178B4">
        <w:rPr>
          <w:rFonts w:ascii="Times New Roman" w:hAnsi="Times New Roman" w:cs="Times New Roman"/>
          <w:sz w:val="28"/>
          <w:szCs w:val="28"/>
        </w:rPr>
        <w:t xml:space="preserve"> формировать у учеников способность к рефлексии коррекционно-контрольного типа, научить детей находить причину своих затруднений, самостоятельно строить алгоритм действий по устранению затруднений, научить самоанализу действий и способам нахождения разрешения конфликта.</w:t>
      </w:r>
    </w:p>
    <w:p w14:paraId="42F4BF12" w14:textId="77777777" w:rsidR="00BF48FB" w:rsidRPr="008178B4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B4">
        <w:rPr>
          <w:rFonts w:ascii="Times New Roman" w:hAnsi="Times New Roman" w:cs="Times New Roman"/>
          <w:sz w:val="28"/>
          <w:szCs w:val="28"/>
          <w:u w:val="single"/>
        </w:rPr>
        <w:t>Содержательная:</w:t>
      </w:r>
      <w:r w:rsidRPr="008178B4">
        <w:rPr>
          <w:rFonts w:ascii="Times New Roman" w:hAnsi="Times New Roman" w:cs="Times New Roman"/>
          <w:sz w:val="28"/>
          <w:szCs w:val="28"/>
        </w:rPr>
        <w:t xml:space="preserve"> закрепить усвоенные знания, понятия, способы действия и скорректировать при необходимости.</w:t>
      </w:r>
    </w:p>
    <w:p w14:paraId="4252F6A5" w14:textId="77777777" w:rsidR="00BF48FB" w:rsidRPr="008178B4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CD015F" w14:textId="77777777" w:rsidR="00BF48FB" w:rsidRPr="008178B4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B4">
        <w:rPr>
          <w:rFonts w:ascii="Times New Roman" w:hAnsi="Times New Roman" w:cs="Times New Roman"/>
          <w:sz w:val="28"/>
          <w:szCs w:val="28"/>
        </w:rPr>
        <w:t>Структура урока-рефлексии по ФГОС</w:t>
      </w:r>
    </w:p>
    <w:p w14:paraId="6ABA3C6D" w14:textId="77777777" w:rsidR="00BF48FB" w:rsidRPr="008178B4" w:rsidRDefault="00BF48FB" w:rsidP="00830F7A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B4">
        <w:rPr>
          <w:rFonts w:ascii="Times New Roman" w:hAnsi="Times New Roman" w:cs="Times New Roman"/>
          <w:sz w:val="28"/>
          <w:szCs w:val="28"/>
        </w:rPr>
        <w:t>Мотивационный этап.</w:t>
      </w:r>
    </w:p>
    <w:p w14:paraId="05AD142B" w14:textId="77777777" w:rsidR="00BF48FB" w:rsidRPr="008178B4" w:rsidRDefault="00BF48FB" w:rsidP="00830F7A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B4">
        <w:rPr>
          <w:rFonts w:ascii="Times New Roman" w:hAnsi="Times New Roman" w:cs="Times New Roman"/>
          <w:sz w:val="28"/>
          <w:szCs w:val="28"/>
        </w:rPr>
        <w:t>Актуализация знаний и осуществление первичного действия.</w:t>
      </w:r>
    </w:p>
    <w:p w14:paraId="5BEB5EAE" w14:textId="77777777" w:rsidR="00BF48FB" w:rsidRPr="008178B4" w:rsidRDefault="00BF48FB" w:rsidP="00830F7A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B4">
        <w:rPr>
          <w:rFonts w:ascii="Times New Roman" w:hAnsi="Times New Roman" w:cs="Times New Roman"/>
          <w:sz w:val="28"/>
          <w:szCs w:val="28"/>
        </w:rPr>
        <w:t>Выявление индивидуальных затруднений в реализации нового знания и умения.</w:t>
      </w:r>
    </w:p>
    <w:p w14:paraId="6F9C27BA" w14:textId="77777777" w:rsidR="00BF48FB" w:rsidRPr="008178B4" w:rsidRDefault="00BF48FB" w:rsidP="00830F7A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B4">
        <w:rPr>
          <w:rFonts w:ascii="Times New Roman" w:hAnsi="Times New Roman" w:cs="Times New Roman"/>
          <w:sz w:val="28"/>
          <w:szCs w:val="28"/>
        </w:rPr>
        <w:t>Построение плана по разрешению возникших затруднений (поиск способов разрешения проблемы, выбор оптимальных действий, планирование работы, выработка стратегии).</w:t>
      </w:r>
    </w:p>
    <w:p w14:paraId="54AD07B3" w14:textId="77777777" w:rsidR="00BF48FB" w:rsidRPr="008178B4" w:rsidRDefault="00BF48FB" w:rsidP="00830F7A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B4">
        <w:rPr>
          <w:rFonts w:ascii="Times New Roman" w:hAnsi="Times New Roman" w:cs="Times New Roman"/>
          <w:sz w:val="28"/>
          <w:szCs w:val="28"/>
        </w:rPr>
        <w:t>Реализация на практике выбранного плана, стратегии по разрешению проблемы.</w:t>
      </w:r>
    </w:p>
    <w:p w14:paraId="0D0D450F" w14:textId="77777777" w:rsidR="00BF48FB" w:rsidRPr="008178B4" w:rsidRDefault="00BF48FB" w:rsidP="00830F7A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B4">
        <w:rPr>
          <w:rFonts w:ascii="Times New Roman" w:hAnsi="Times New Roman" w:cs="Times New Roman"/>
          <w:sz w:val="28"/>
          <w:szCs w:val="28"/>
        </w:rPr>
        <w:t>Обобщение выявленных затруднений.</w:t>
      </w:r>
    </w:p>
    <w:p w14:paraId="511EFA8F" w14:textId="77777777" w:rsidR="00BF48FB" w:rsidRPr="008178B4" w:rsidRDefault="00BF48FB" w:rsidP="00830F7A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B4">
        <w:rPr>
          <w:rFonts w:ascii="Times New Roman" w:hAnsi="Times New Roman" w:cs="Times New Roman"/>
          <w:sz w:val="28"/>
          <w:szCs w:val="28"/>
        </w:rPr>
        <w:t>Осуществление самостоятельной работы и самопроверки по эталонному образцу.</w:t>
      </w:r>
    </w:p>
    <w:p w14:paraId="2C7F1CF0" w14:textId="77777777" w:rsidR="00BF48FB" w:rsidRPr="008178B4" w:rsidRDefault="00BF48FB" w:rsidP="00830F7A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B4">
        <w:rPr>
          <w:rFonts w:ascii="Times New Roman" w:hAnsi="Times New Roman" w:cs="Times New Roman"/>
          <w:sz w:val="28"/>
          <w:szCs w:val="28"/>
        </w:rPr>
        <w:t>Включение в систему знаний и умений.</w:t>
      </w:r>
    </w:p>
    <w:p w14:paraId="2385E6A0" w14:textId="77777777" w:rsidR="00BF48FB" w:rsidRPr="008178B4" w:rsidRDefault="00BF48FB" w:rsidP="00830F7A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B4">
        <w:rPr>
          <w:rFonts w:ascii="Times New Roman" w:hAnsi="Times New Roman" w:cs="Times New Roman"/>
          <w:sz w:val="28"/>
          <w:szCs w:val="28"/>
        </w:rPr>
        <w:t>Осуществление рефлексии.</w:t>
      </w:r>
    </w:p>
    <w:p w14:paraId="62ED4DE2" w14:textId="77777777" w:rsidR="00BF48FB" w:rsidRPr="008178B4" w:rsidRDefault="00BF48FB" w:rsidP="00830F7A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B4">
        <w:rPr>
          <w:rFonts w:ascii="Times New Roman" w:hAnsi="Times New Roman" w:cs="Times New Roman"/>
          <w:sz w:val="28"/>
          <w:szCs w:val="28"/>
        </w:rPr>
        <w:t>В структуре урока рефлексии четвертый и пятый этап может повторяться в зависимости от сложности выявленных затруднений и их обилия.</w:t>
      </w:r>
    </w:p>
    <w:p w14:paraId="44D1B510" w14:textId="77777777" w:rsidR="00BF48FB" w:rsidRPr="008178B4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832"/>
        <w:gridCol w:w="5241"/>
      </w:tblGrid>
      <w:tr w:rsidR="007F55D8" w:rsidRPr="008178B4" w14:paraId="48E4FFBF" w14:textId="77777777" w:rsidTr="008579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1BF81C" w14:textId="77777777" w:rsidR="003451AC" w:rsidRPr="008178B4" w:rsidRDefault="007F55D8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A2716" w14:textId="77777777" w:rsidR="003451AC" w:rsidRPr="008178B4" w:rsidRDefault="007F55D8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урока по ФГОС</w:t>
            </w:r>
          </w:p>
        </w:tc>
        <w:tc>
          <w:tcPr>
            <w:tcW w:w="5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8A3375" w14:textId="77777777" w:rsidR="003451AC" w:rsidRPr="008178B4" w:rsidRDefault="007F55D8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уроков</w:t>
            </w:r>
          </w:p>
        </w:tc>
      </w:tr>
      <w:tr w:rsidR="007F55D8" w:rsidRPr="008178B4" w14:paraId="32F056CB" w14:textId="77777777" w:rsidTr="008579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341FFA" w14:textId="77777777" w:rsidR="007F55D8" w:rsidRPr="008178B4" w:rsidRDefault="007F55D8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BB6847" w14:textId="77777777" w:rsidR="007F55D8" w:rsidRPr="008178B4" w:rsidRDefault="007F55D8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7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рефлексии</w:t>
            </w:r>
          </w:p>
        </w:tc>
        <w:tc>
          <w:tcPr>
            <w:tcW w:w="5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9C36F2" w14:textId="77777777" w:rsidR="007F55D8" w:rsidRPr="008178B4" w:rsidRDefault="007F55D8" w:rsidP="00830F7A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7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Сочинение, </w:t>
            </w:r>
          </w:p>
          <w:p w14:paraId="11F4C2E0" w14:textId="77777777" w:rsidR="007F55D8" w:rsidRPr="008178B4" w:rsidRDefault="007F55D8" w:rsidP="00830F7A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7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практикум, </w:t>
            </w:r>
          </w:p>
          <w:p w14:paraId="75E4C07F" w14:textId="77777777" w:rsidR="007F55D8" w:rsidRPr="008178B4" w:rsidRDefault="007F55D8" w:rsidP="00830F7A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7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диалог, </w:t>
            </w:r>
          </w:p>
          <w:p w14:paraId="63B9C005" w14:textId="77777777" w:rsidR="007F55D8" w:rsidRPr="008178B4" w:rsidRDefault="007F55D8" w:rsidP="00830F7A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7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ролевая игра, </w:t>
            </w:r>
          </w:p>
          <w:p w14:paraId="680871A1" w14:textId="77777777" w:rsidR="007F55D8" w:rsidRPr="008178B4" w:rsidRDefault="007F55D8" w:rsidP="00830F7A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7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деловая игра, </w:t>
            </w:r>
          </w:p>
          <w:p w14:paraId="26FC2A52" w14:textId="77777777" w:rsidR="007F55D8" w:rsidRPr="008178B4" w:rsidRDefault="00000000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hyperlink r:id="rId8" w:tgtFrame="_blank" w:history="1">
              <w:r w:rsidR="007F55D8" w:rsidRPr="008178B4">
                <w:rPr>
                  <w:rStyle w:val="a3"/>
                  <w:rFonts w:ascii="Times New Roman" w:hAnsi="Times New Roman" w:cs="Times New Roman"/>
                  <w:color w:val="005FCB"/>
                  <w:sz w:val="28"/>
                  <w:szCs w:val="28"/>
                </w:rPr>
                <w:t>комбинированный урок</w:t>
              </w:r>
            </w:hyperlink>
            <w:r w:rsidR="007F55D8" w:rsidRPr="00817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493E7CC4" w14:textId="77777777" w:rsidR="0021252B" w:rsidRPr="008178B4" w:rsidRDefault="00BF48FB" w:rsidP="00830F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178B4">
        <w:rPr>
          <w:rFonts w:ascii="Times New Roman" w:hAnsi="Times New Roman" w:cs="Times New Roman"/>
          <w:sz w:val="32"/>
          <w:szCs w:val="32"/>
        </w:rPr>
        <w:lastRenderedPageBreak/>
        <w:t>Тип №3. Урок систематизации знаний</w:t>
      </w:r>
    </w:p>
    <w:p w14:paraId="7D454EEE" w14:textId="77777777" w:rsidR="00BF48FB" w:rsidRPr="00830F7A" w:rsidRDefault="00BF48FB" w:rsidP="00830F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178B4">
        <w:rPr>
          <w:rFonts w:ascii="Times New Roman" w:hAnsi="Times New Roman" w:cs="Times New Roman"/>
          <w:sz w:val="32"/>
          <w:szCs w:val="32"/>
        </w:rPr>
        <w:t>(общеметодологической направленности</w:t>
      </w:r>
      <w:r w:rsidRPr="00830F7A">
        <w:rPr>
          <w:rFonts w:ascii="Times New Roman" w:hAnsi="Times New Roman" w:cs="Times New Roman"/>
          <w:sz w:val="32"/>
          <w:szCs w:val="32"/>
          <w:highlight w:val="cyan"/>
        </w:rPr>
        <w:t>)</w:t>
      </w:r>
    </w:p>
    <w:p w14:paraId="66F1F798" w14:textId="77777777" w:rsidR="00830F7A" w:rsidRDefault="00830F7A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B47B3A" w14:textId="77777777" w:rsidR="00BF48FB" w:rsidRPr="00830F7A" w:rsidRDefault="00830F7A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14:paraId="05E84753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  <w:u w:val="single"/>
        </w:rPr>
        <w:t>Деятельностная:</w:t>
      </w:r>
      <w:r w:rsidRPr="00830F7A">
        <w:rPr>
          <w:rFonts w:ascii="Times New Roman" w:hAnsi="Times New Roman" w:cs="Times New Roman"/>
          <w:sz w:val="28"/>
          <w:szCs w:val="28"/>
        </w:rPr>
        <w:t xml:space="preserve"> научить детей структуризации полученного знания, развивать умение перехода от частного к общему и наоборот, научить видеть каждое новое знание, повторить изученный способ действи</w:t>
      </w:r>
      <w:r w:rsidR="0021252B" w:rsidRPr="00830F7A">
        <w:rPr>
          <w:rFonts w:ascii="Times New Roman" w:hAnsi="Times New Roman" w:cs="Times New Roman"/>
          <w:sz w:val="28"/>
          <w:szCs w:val="28"/>
        </w:rPr>
        <w:t>й в рамках всей изучаемой темы.</w:t>
      </w:r>
    </w:p>
    <w:p w14:paraId="3B04FA51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  <w:u w:val="single"/>
        </w:rPr>
        <w:t>Содержательная:</w:t>
      </w:r>
      <w:r w:rsidRPr="00830F7A">
        <w:rPr>
          <w:rFonts w:ascii="Times New Roman" w:hAnsi="Times New Roman" w:cs="Times New Roman"/>
          <w:sz w:val="28"/>
          <w:szCs w:val="28"/>
        </w:rPr>
        <w:t xml:space="preserve"> научить обобщению, развивать умение строить теоретические предположения о дальнейшем развитии темы, научить видению нового знания в структуре общего курса, его связь с уже приобретенным опытом и его значение для последующего обучения.</w:t>
      </w:r>
    </w:p>
    <w:p w14:paraId="4903D3FC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E84D3B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Структура урока систематизации знаний</w:t>
      </w:r>
    </w:p>
    <w:p w14:paraId="14E78C61" w14:textId="77777777" w:rsidR="00BF48FB" w:rsidRPr="00830F7A" w:rsidRDefault="00BF48FB" w:rsidP="00830F7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Самоопределение.</w:t>
      </w:r>
    </w:p>
    <w:p w14:paraId="120124B5" w14:textId="77777777" w:rsidR="00BF48FB" w:rsidRPr="00830F7A" w:rsidRDefault="00BF48FB" w:rsidP="00830F7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Актуализация знаний и фиксирование затруднений.</w:t>
      </w:r>
    </w:p>
    <w:p w14:paraId="50E9E176" w14:textId="77777777" w:rsidR="00BF48FB" w:rsidRPr="00830F7A" w:rsidRDefault="00BF48FB" w:rsidP="00830F7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Постановка учебной задачи, целей урока.</w:t>
      </w:r>
    </w:p>
    <w:p w14:paraId="377B3E10" w14:textId="77777777" w:rsidR="00BF48FB" w:rsidRPr="00830F7A" w:rsidRDefault="00BF48FB" w:rsidP="00830F7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Составление плана, стратегии по разрешению затруднения.</w:t>
      </w:r>
    </w:p>
    <w:p w14:paraId="0E08CF9F" w14:textId="77777777" w:rsidR="00BF48FB" w:rsidRPr="00830F7A" w:rsidRDefault="00BF48FB" w:rsidP="00830F7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Реализация выбранного проекта.</w:t>
      </w:r>
    </w:p>
    <w:p w14:paraId="0311B825" w14:textId="77777777" w:rsidR="00BF48FB" w:rsidRPr="00830F7A" w:rsidRDefault="00BF48FB" w:rsidP="00830F7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Этап самостоятельной работы с проверкой по эталону.</w:t>
      </w:r>
    </w:p>
    <w:p w14:paraId="59D20B74" w14:textId="77777777" w:rsidR="00BF48FB" w:rsidRPr="00830F7A" w:rsidRDefault="00BF48FB" w:rsidP="00830F7A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Этап рефлексии деятельности.</w:t>
      </w:r>
    </w:p>
    <w:p w14:paraId="6A0E3AD4" w14:textId="77777777" w:rsidR="0021252B" w:rsidRPr="00830F7A" w:rsidRDefault="0021252B" w:rsidP="00830F7A">
      <w:pPr>
        <w:pStyle w:val="a8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843"/>
        <w:gridCol w:w="5230"/>
      </w:tblGrid>
      <w:tr w:rsidR="007F55D8" w:rsidRPr="00830F7A" w14:paraId="3BCFF221" w14:textId="77777777" w:rsidTr="008579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F3D81E" w14:textId="77777777" w:rsidR="003451AC" w:rsidRPr="003451AC" w:rsidRDefault="007F55D8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B6CF77" w14:textId="77777777" w:rsidR="003451AC" w:rsidRPr="003451AC" w:rsidRDefault="007F55D8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урока по ФГОС</w:t>
            </w:r>
          </w:p>
        </w:tc>
        <w:tc>
          <w:tcPr>
            <w:tcW w:w="5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41D688" w14:textId="77777777" w:rsidR="003451AC" w:rsidRPr="003451AC" w:rsidRDefault="007F55D8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уроков</w:t>
            </w:r>
          </w:p>
        </w:tc>
      </w:tr>
      <w:tr w:rsidR="007F55D8" w:rsidRPr="00830F7A" w14:paraId="796FC055" w14:textId="77777777" w:rsidTr="008579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88A3D8" w14:textId="77777777" w:rsidR="007F55D8" w:rsidRPr="00830F7A" w:rsidRDefault="007F55D8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0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0276BA" w14:textId="77777777" w:rsidR="007F55D8" w:rsidRPr="00830F7A" w:rsidRDefault="007F55D8" w:rsidP="00830F7A">
            <w:pPr>
              <w:pStyle w:val="a9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30F7A">
              <w:rPr>
                <w:color w:val="000000"/>
                <w:sz w:val="28"/>
                <w:szCs w:val="28"/>
              </w:rPr>
              <w:t>Урок общеметодологической направленности</w:t>
            </w:r>
          </w:p>
        </w:tc>
        <w:tc>
          <w:tcPr>
            <w:tcW w:w="5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18E92" w14:textId="77777777" w:rsidR="00A34C3F" w:rsidRPr="00830F7A" w:rsidRDefault="007F55D8" w:rsidP="00830F7A">
            <w:pPr>
              <w:pStyle w:val="a9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30F7A">
              <w:rPr>
                <w:color w:val="000000"/>
                <w:sz w:val="28"/>
                <w:szCs w:val="28"/>
              </w:rPr>
              <w:t xml:space="preserve">Конкурс, </w:t>
            </w:r>
          </w:p>
          <w:p w14:paraId="5C173813" w14:textId="77777777" w:rsidR="00A34C3F" w:rsidRPr="00830F7A" w:rsidRDefault="007F55D8" w:rsidP="00830F7A">
            <w:pPr>
              <w:pStyle w:val="a9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30F7A">
              <w:rPr>
                <w:color w:val="000000"/>
                <w:sz w:val="28"/>
                <w:szCs w:val="28"/>
              </w:rPr>
              <w:t xml:space="preserve">конференция, </w:t>
            </w:r>
          </w:p>
          <w:p w14:paraId="01CF2439" w14:textId="77777777" w:rsidR="00A34C3F" w:rsidRPr="00830F7A" w:rsidRDefault="007F55D8" w:rsidP="00830F7A">
            <w:pPr>
              <w:pStyle w:val="a9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30F7A">
              <w:rPr>
                <w:color w:val="000000"/>
                <w:sz w:val="28"/>
                <w:szCs w:val="28"/>
              </w:rPr>
              <w:t xml:space="preserve">экскурсия, </w:t>
            </w:r>
          </w:p>
          <w:p w14:paraId="02AD40BB" w14:textId="77777777" w:rsidR="00A34C3F" w:rsidRPr="00830F7A" w:rsidRDefault="007F55D8" w:rsidP="00830F7A">
            <w:pPr>
              <w:pStyle w:val="a9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30F7A">
              <w:rPr>
                <w:color w:val="000000"/>
                <w:sz w:val="28"/>
                <w:szCs w:val="28"/>
              </w:rPr>
              <w:t xml:space="preserve">консультация, </w:t>
            </w:r>
          </w:p>
          <w:p w14:paraId="4B98E4E2" w14:textId="77777777" w:rsidR="00A34C3F" w:rsidRPr="00830F7A" w:rsidRDefault="007F55D8" w:rsidP="00830F7A">
            <w:pPr>
              <w:pStyle w:val="a9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30F7A">
              <w:rPr>
                <w:color w:val="000000"/>
                <w:sz w:val="28"/>
                <w:szCs w:val="28"/>
              </w:rPr>
              <w:t xml:space="preserve">урок-игра, </w:t>
            </w:r>
          </w:p>
          <w:p w14:paraId="43917D40" w14:textId="77777777" w:rsidR="00A34C3F" w:rsidRPr="00830F7A" w:rsidRDefault="007F55D8" w:rsidP="00830F7A">
            <w:pPr>
              <w:pStyle w:val="a9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30F7A">
              <w:rPr>
                <w:color w:val="000000"/>
                <w:sz w:val="28"/>
                <w:szCs w:val="28"/>
              </w:rPr>
              <w:t xml:space="preserve">диспут, </w:t>
            </w:r>
          </w:p>
          <w:p w14:paraId="3F7ED991" w14:textId="77777777" w:rsidR="00A34C3F" w:rsidRPr="00830F7A" w:rsidRDefault="007F55D8" w:rsidP="00830F7A">
            <w:pPr>
              <w:pStyle w:val="a9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30F7A">
              <w:rPr>
                <w:color w:val="000000"/>
                <w:sz w:val="28"/>
                <w:szCs w:val="28"/>
              </w:rPr>
              <w:t xml:space="preserve">обсуждение, </w:t>
            </w:r>
          </w:p>
          <w:p w14:paraId="006D56F0" w14:textId="77777777" w:rsidR="00A34C3F" w:rsidRPr="00830F7A" w:rsidRDefault="007F55D8" w:rsidP="00830F7A">
            <w:pPr>
              <w:pStyle w:val="a9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30F7A">
              <w:rPr>
                <w:color w:val="000000"/>
                <w:sz w:val="28"/>
                <w:szCs w:val="28"/>
              </w:rPr>
              <w:t xml:space="preserve">обзорная лекция, </w:t>
            </w:r>
          </w:p>
          <w:p w14:paraId="7DACDEB2" w14:textId="77777777" w:rsidR="00A34C3F" w:rsidRPr="00830F7A" w:rsidRDefault="007F55D8" w:rsidP="00830F7A">
            <w:pPr>
              <w:pStyle w:val="a9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30F7A">
              <w:rPr>
                <w:color w:val="000000"/>
                <w:sz w:val="28"/>
                <w:szCs w:val="28"/>
              </w:rPr>
              <w:t xml:space="preserve">беседа, </w:t>
            </w:r>
          </w:p>
          <w:p w14:paraId="6BE844A1" w14:textId="77777777" w:rsidR="00A34C3F" w:rsidRPr="00830F7A" w:rsidRDefault="007F55D8" w:rsidP="00830F7A">
            <w:pPr>
              <w:pStyle w:val="a9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30F7A">
              <w:rPr>
                <w:color w:val="000000"/>
                <w:sz w:val="28"/>
                <w:szCs w:val="28"/>
              </w:rPr>
              <w:t xml:space="preserve">урок-суд, </w:t>
            </w:r>
          </w:p>
          <w:p w14:paraId="489DC482" w14:textId="77777777" w:rsidR="00A34C3F" w:rsidRPr="00830F7A" w:rsidRDefault="007F55D8" w:rsidP="00830F7A">
            <w:pPr>
              <w:pStyle w:val="a9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30F7A">
              <w:rPr>
                <w:color w:val="000000"/>
                <w:sz w:val="28"/>
                <w:szCs w:val="28"/>
              </w:rPr>
              <w:t xml:space="preserve">урок-откровение, </w:t>
            </w:r>
          </w:p>
          <w:p w14:paraId="678877FB" w14:textId="77777777" w:rsidR="007F55D8" w:rsidRPr="00830F7A" w:rsidRDefault="007F55D8" w:rsidP="00830F7A">
            <w:pPr>
              <w:pStyle w:val="a9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30F7A">
              <w:rPr>
                <w:color w:val="000000"/>
                <w:sz w:val="28"/>
                <w:szCs w:val="28"/>
              </w:rPr>
              <w:t>урок-совершенствование.</w:t>
            </w:r>
          </w:p>
        </w:tc>
      </w:tr>
    </w:tbl>
    <w:p w14:paraId="4F326926" w14:textId="77777777" w:rsidR="001C3023" w:rsidRPr="00830F7A" w:rsidRDefault="001C3023" w:rsidP="00830F7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14:paraId="5BF8C2C6" w14:textId="77777777" w:rsidR="001C3023" w:rsidRPr="00830F7A" w:rsidRDefault="001C3023" w:rsidP="00830F7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14:paraId="71551C50" w14:textId="77777777" w:rsidR="0021252B" w:rsidRPr="00830F7A" w:rsidRDefault="0021252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14:paraId="692C28F7" w14:textId="77777777" w:rsidR="00BF48FB" w:rsidRPr="00830F7A" w:rsidRDefault="00BF48FB" w:rsidP="00830F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178B4">
        <w:rPr>
          <w:rFonts w:ascii="Times New Roman" w:hAnsi="Times New Roman" w:cs="Times New Roman"/>
          <w:sz w:val="32"/>
          <w:szCs w:val="32"/>
        </w:rPr>
        <w:lastRenderedPageBreak/>
        <w:t>Тип №4. Урок развивающего контроля</w:t>
      </w:r>
    </w:p>
    <w:p w14:paraId="5E2C67F7" w14:textId="77777777" w:rsidR="00830F7A" w:rsidRDefault="00830F7A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9D5F92" w14:textId="77777777" w:rsidR="00BF48FB" w:rsidRPr="00830F7A" w:rsidRDefault="00830F7A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14:paraId="78685301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  <w:u w:val="single"/>
        </w:rPr>
        <w:t>Деятельностная:</w:t>
      </w:r>
      <w:r w:rsidRPr="00830F7A">
        <w:rPr>
          <w:rFonts w:ascii="Times New Roman" w:hAnsi="Times New Roman" w:cs="Times New Roman"/>
          <w:sz w:val="28"/>
          <w:szCs w:val="28"/>
        </w:rPr>
        <w:t xml:space="preserve"> научить детей способам самоконтроля и взаимоконтроля, формировать способности, поз</w:t>
      </w:r>
      <w:r w:rsidR="0021252B" w:rsidRPr="00830F7A">
        <w:rPr>
          <w:rFonts w:ascii="Times New Roman" w:hAnsi="Times New Roman" w:cs="Times New Roman"/>
          <w:sz w:val="28"/>
          <w:szCs w:val="28"/>
        </w:rPr>
        <w:t>воляющие осуществлять контроль.</w:t>
      </w:r>
    </w:p>
    <w:p w14:paraId="55454DF0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  <w:u w:val="single"/>
        </w:rPr>
        <w:t>Содержательная:</w:t>
      </w:r>
      <w:r w:rsidRPr="00830F7A">
        <w:rPr>
          <w:rFonts w:ascii="Times New Roman" w:hAnsi="Times New Roman" w:cs="Times New Roman"/>
          <w:sz w:val="28"/>
          <w:szCs w:val="28"/>
        </w:rPr>
        <w:t xml:space="preserve"> проверка знания, умений, приобретенных навыков и самопроверка учеников.</w:t>
      </w:r>
    </w:p>
    <w:p w14:paraId="5ECBE4B3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11922D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Структура урока развивающего контроля</w:t>
      </w:r>
    </w:p>
    <w:p w14:paraId="70219872" w14:textId="77777777" w:rsidR="00BF48FB" w:rsidRPr="00830F7A" w:rsidRDefault="00BF48FB" w:rsidP="00830F7A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Мотивационный этап.</w:t>
      </w:r>
    </w:p>
    <w:p w14:paraId="53E22DEC" w14:textId="77777777" w:rsidR="00BF48FB" w:rsidRPr="00830F7A" w:rsidRDefault="00BF48FB" w:rsidP="00830F7A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Актуализация знаний и осуществление пробного действия.</w:t>
      </w:r>
    </w:p>
    <w:p w14:paraId="27088EC7" w14:textId="77777777" w:rsidR="00BF48FB" w:rsidRPr="00830F7A" w:rsidRDefault="00BF48FB" w:rsidP="00830F7A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Фиксирование локальных затруднений.</w:t>
      </w:r>
    </w:p>
    <w:p w14:paraId="0E5A2C2E" w14:textId="77777777" w:rsidR="00BF48FB" w:rsidRPr="00830F7A" w:rsidRDefault="00BF48FB" w:rsidP="00830F7A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Создание плана по решению проблемы.</w:t>
      </w:r>
    </w:p>
    <w:p w14:paraId="345DA9EB" w14:textId="77777777" w:rsidR="00BF48FB" w:rsidRPr="00830F7A" w:rsidRDefault="00BF48FB" w:rsidP="00830F7A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Реализация на практике выбранного плана.</w:t>
      </w:r>
    </w:p>
    <w:p w14:paraId="084C619C" w14:textId="77777777" w:rsidR="00BF48FB" w:rsidRPr="00830F7A" w:rsidRDefault="00BF48FB" w:rsidP="00830F7A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Обобщение видов затруднений.</w:t>
      </w:r>
    </w:p>
    <w:p w14:paraId="75494ADA" w14:textId="77777777" w:rsidR="00BF48FB" w:rsidRPr="00830F7A" w:rsidRDefault="00BF48FB" w:rsidP="00830F7A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Осуществление самостоятельной работы и самопроверки с использованием эталонного образца.</w:t>
      </w:r>
    </w:p>
    <w:p w14:paraId="17C97B58" w14:textId="77777777" w:rsidR="00BF48FB" w:rsidRPr="00830F7A" w:rsidRDefault="00BF48FB" w:rsidP="00830F7A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Решение задач творческого уровня.</w:t>
      </w:r>
    </w:p>
    <w:p w14:paraId="278D930C" w14:textId="77777777" w:rsidR="00BF48FB" w:rsidRPr="00830F7A" w:rsidRDefault="00BF48FB" w:rsidP="00830F7A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Рефлексия деятельности.</w:t>
      </w:r>
    </w:p>
    <w:p w14:paraId="7D4EF00C" w14:textId="77777777" w:rsidR="0021252B" w:rsidRPr="00830F7A" w:rsidRDefault="0021252B" w:rsidP="00830F7A">
      <w:pPr>
        <w:pStyle w:val="a8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5C0181" w14:textId="77777777" w:rsidR="001C3023" w:rsidRPr="003451AC" w:rsidRDefault="001C3023" w:rsidP="00830F7A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4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251"/>
        <w:gridCol w:w="5492"/>
      </w:tblGrid>
      <w:tr w:rsidR="00830F7A" w:rsidRPr="003451AC" w14:paraId="58CF46D1" w14:textId="77777777" w:rsidTr="00830F7A">
        <w:trPr>
          <w:trHeight w:val="6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B2A986" w14:textId="77777777" w:rsidR="003451AC" w:rsidRPr="003451AC" w:rsidRDefault="00830F7A" w:rsidP="0085791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1E5697" w14:textId="77777777" w:rsidR="003451AC" w:rsidRPr="003451AC" w:rsidRDefault="00830F7A" w:rsidP="0085791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урока по ФГОС</w:t>
            </w:r>
          </w:p>
        </w:tc>
        <w:tc>
          <w:tcPr>
            <w:tcW w:w="5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ECC1B0" w14:textId="77777777" w:rsidR="003451AC" w:rsidRPr="003451AC" w:rsidRDefault="00830F7A" w:rsidP="0085791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уроков</w:t>
            </w:r>
          </w:p>
        </w:tc>
      </w:tr>
      <w:tr w:rsidR="00830F7A" w:rsidRPr="003451AC" w14:paraId="5627777B" w14:textId="77777777" w:rsidTr="00830F7A">
        <w:trPr>
          <w:trHeight w:val="2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DC9D83" w14:textId="77777777" w:rsidR="003451AC" w:rsidRPr="003451AC" w:rsidRDefault="00830F7A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937F6A" w14:textId="77777777" w:rsidR="003451AC" w:rsidRPr="003451AC" w:rsidRDefault="00830F7A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развивающего контроля</w:t>
            </w:r>
          </w:p>
        </w:tc>
        <w:tc>
          <w:tcPr>
            <w:tcW w:w="5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8BAA4D" w14:textId="77777777" w:rsidR="00830F7A" w:rsidRPr="00830F7A" w:rsidRDefault="00830F7A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Письменные работы, </w:t>
            </w:r>
          </w:p>
          <w:p w14:paraId="6E110690" w14:textId="77777777" w:rsidR="00830F7A" w:rsidRPr="00830F7A" w:rsidRDefault="00830F7A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устные опросы, </w:t>
            </w:r>
          </w:p>
          <w:p w14:paraId="1E35C42A" w14:textId="77777777" w:rsidR="00830F7A" w:rsidRPr="00830F7A" w:rsidRDefault="00830F7A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викторина, </w:t>
            </w:r>
          </w:p>
          <w:p w14:paraId="0FB350DC" w14:textId="77777777" w:rsidR="00830F7A" w:rsidRPr="00830F7A" w:rsidRDefault="00830F7A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смотр знаний, </w:t>
            </w:r>
          </w:p>
          <w:p w14:paraId="6D31B3FA" w14:textId="77777777" w:rsidR="00830F7A" w:rsidRPr="00830F7A" w:rsidRDefault="00830F7A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творческий отчет, </w:t>
            </w:r>
          </w:p>
          <w:p w14:paraId="26D27688" w14:textId="77777777" w:rsidR="00830F7A" w:rsidRPr="00830F7A" w:rsidRDefault="00830F7A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защита проектов, </w:t>
            </w:r>
          </w:p>
          <w:p w14:paraId="731A0ADB" w14:textId="77777777" w:rsidR="00830F7A" w:rsidRPr="00830F7A" w:rsidRDefault="00830F7A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рефератов, </w:t>
            </w:r>
          </w:p>
          <w:p w14:paraId="491F7064" w14:textId="77777777" w:rsidR="003451AC" w:rsidRPr="003451AC" w:rsidRDefault="00830F7A" w:rsidP="00830F7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тестирование, конкурсы.</w:t>
            </w:r>
          </w:p>
        </w:tc>
      </w:tr>
    </w:tbl>
    <w:p w14:paraId="431F8AA4" w14:textId="77777777" w:rsidR="001C3023" w:rsidRPr="00830F7A" w:rsidRDefault="001C3023" w:rsidP="00830F7A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169111" w14:textId="77777777" w:rsidR="00A13401" w:rsidRDefault="00A13401" w:rsidP="00830F7A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C80AB2" w14:textId="77777777" w:rsidR="00A13401" w:rsidRDefault="00A13401" w:rsidP="00830F7A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4F407B" w14:textId="77777777" w:rsidR="00A13401" w:rsidRDefault="00A13401" w:rsidP="00830F7A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69853A" w14:textId="77777777" w:rsidR="00A13401" w:rsidRDefault="00A13401" w:rsidP="00830F7A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28D40A" w14:textId="77777777" w:rsidR="003451AC" w:rsidRPr="003451AC" w:rsidRDefault="003451AC" w:rsidP="00A13401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451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Н</w:t>
      </w:r>
      <w:r w:rsidR="00830F7A" w:rsidRPr="00A134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юансы построения уроков по ФГОС.</w:t>
      </w:r>
    </w:p>
    <w:p w14:paraId="0C5B78E6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39CD5F" w14:textId="77777777" w:rsidR="003451AC" w:rsidRPr="00830F7A" w:rsidRDefault="003451AC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8889BB" w14:textId="77777777" w:rsidR="00BF48FB" w:rsidRPr="00A13401" w:rsidRDefault="00BF48FB" w:rsidP="00830F7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 xml:space="preserve">Структура ФГОС вводит новое понятие — "учебная ситуация". То есть учитель должен теперь </w:t>
      </w:r>
      <w:r w:rsidRPr="00A13401">
        <w:rPr>
          <w:rFonts w:ascii="Times New Roman" w:hAnsi="Times New Roman" w:cs="Times New Roman"/>
          <w:i/>
          <w:sz w:val="28"/>
          <w:szCs w:val="28"/>
        </w:rPr>
        <w:t>не преподносить готовое знание,</w:t>
      </w:r>
      <w:r w:rsidRPr="00830F7A">
        <w:rPr>
          <w:rFonts w:ascii="Times New Roman" w:hAnsi="Times New Roman" w:cs="Times New Roman"/>
          <w:sz w:val="28"/>
          <w:szCs w:val="28"/>
        </w:rPr>
        <w:t xml:space="preserve"> </w:t>
      </w:r>
      <w:r w:rsidRPr="00A13401">
        <w:rPr>
          <w:rFonts w:ascii="Times New Roman" w:hAnsi="Times New Roman" w:cs="Times New Roman"/>
          <w:i/>
          <w:sz w:val="28"/>
          <w:szCs w:val="28"/>
        </w:rPr>
        <w:t>а строить</w:t>
      </w:r>
      <w:r w:rsidRPr="00830F7A">
        <w:rPr>
          <w:rFonts w:ascii="Times New Roman" w:hAnsi="Times New Roman" w:cs="Times New Roman"/>
          <w:sz w:val="28"/>
          <w:szCs w:val="28"/>
        </w:rPr>
        <w:t xml:space="preserve"> на уроках </w:t>
      </w:r>
      <w:r w:rsidRPr="00A13401">
        <w:rPr>
          <w:rFonts w:ascii="Times New Roman" w:hAnsi="Times New Roman" w:cs="Times New Roman"/>
          <w:i/>
          <w:sz w:val="28"/>
          <w:szCs w:val="28"/>
        </w:rPr>
        <w:t>такую ситуацию, в ходе которой дети сами учатся находить предмет изучения, исследовать его, сравнивать с уже имеющимся опытом, формулировать собственное описание.</w:t>
      </w:r>
    </w:p>
    <w:p w14:paraId="5118AB11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6786BD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7A">
        <w:rPr>
          <w:rFonts w:ascii="Times New Roman" w:hAnsi="Times New Roman" w:cs="Times New Roman"/>
          <w:sz w:val="28"/>
          <w:szCs w:val="28"/>
        </w:rPr>
        <w:t>Создание учебной ситуации строится с учетом возрастных и психологических особенностей учеников, степени сформированности их УУД, специфики учебного заведения.</w:t>
      </w:r>
    </w:p>
    <w:p w14:paraId="30A8D927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9F7480" w14:textId="77777777" w:rsidR="00BF48FB" w:rsidRPr="00830F7A" w:rsidRDefault="00A13401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48FB" w:rsidRPr="00830F7A">
        <w:rPr>
          <w:rFonts w:ascii="Times New Roman" w:hAnsi="Times New Roman" w:cs="Times New Roman"/>
          <w:sz w:val="28"/>
          <w:szCs w:val="28"/>
        </w:rPr>
        <w:t xml:space="preserve"> старших классах можно оперировать уже накопленными знаниями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48FB" w:rsidRPr="00830F7A">
        <w:rPr>
          <w:rFonts w:ascii="Times New Roman" w:hAnsi="Times New Roman" w:cs="Times New Roman"/>
          <w:sz w:val="28"/>
          <w:szCs w:val="28"/>
        </w:rPr>
        <w:t xml:space="preserve"> наблюдени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BF48FB" w:rsidRPr="00830F7A">
        <w:rPr>
          <w:rFonts w:ascii="Times New Roman" w:hAnsi="Times New Roman" w:cs="Times New Roman"/>
          <w:sz w:val="28"/>
          <w:szCs w:val="28"/>
        </w:rPr>
        <w:t>, житейск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BF48FB" w:rsidRPr="00830F7A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F48FB" w:rsidRPr="00830F7A">
        <w:rPr>
          <w:rFonts w:ascii="Times New Roman" w:hAnsi="Times New Roman" w:cs="Times New Roman"/>
          <w:sz w:val="28"/>
          <w:szCs w:val="28"/>
        </w:rPr>
        <w:t>, эмоционального восприяти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BF48FB" w:rsidRPr="00830F7A">
        <w:rPr>
          <w:rFonts w:ascii="Times New Roman" w:hAnsi="Times New Roman" w:cs="Times New Roman"/>
          <w:sz w:val="28"/>
          <w:szCs w:val="28"/>
        </w:rPr>
        <w:t>.</w:t>
      </w:r>
    </w:p>
    <w:p w14:paraId="78452957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4FDC74" w14:textId="77777777" w:rsidR="00BF48FB" w:rsidRPr="00830F7A" w:rsidRDefault="00A13401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F48FB" w:rsidRPr="00830F7A">
        <w:rPr>
          <w:rFonts w:ascii="Times New Roman" w:hAnsi="Times New Roman" w:cs="Times New Roman"/>
          <w:sz w:val="28"/>
          <w:szCs w:val="28"/>
        </w:rPr>
        <w:t xml:space="preserve">роки предполагают основательную реконструкцию учебного процесса. Изменились требования не только к содержанию учебного процесса, но и к результатам образования. ФГОС предлагает не только новую типологию уроков, но и новую систему реализации внеурочной деятельности. Таким образом осуществляется комплексный подход в обучении ребенка. </w:t>
      </w:r>
    </w:p>
    <w:p w14:paraId="62C90CB4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F948EE" w14:textId="77777777" w:rsidR="00BF48FB" w:rsidRPr="00830F7A" w:rsidRDefault="00BF48FB" w:rsidP="00830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F48FB" w:rsidRPr="00830F7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B479" w14:textId="77777777" w:rsidR="000D4E87" w:rsidRDefault="000D4E87" w:rsidP="00BF48FB">
      <w:pPr>
        <w:spacing w:after="0" w:line="240" w:lineRule="auto"/>
      </w:pPr>
      <w:r>
        <w:separator/>
      </w:r>
    </w:p>
  </w:endnote>
  <w:endnote w:type="continuationSeparator" w:id="0">
    <w:p w14:paraId="11DC0A26" w14:textId="77777777" w:rsidR="000D4E87" w:rsidRDefault="000D4E87" w:rsidP="00BF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329401"/>
      <w:docPartObj>
        <w:docPartGallery w:val="Page Numbers (Bottom of Page)"/>
        <w:docPartUnique/>
      </w:docPartObj>
    </w:sdtPr>
    <w:sdtContent>
      <w:p w14:paraId="26BD94B0" w14:textId="77777777" w:rsidR="00BF48FB" w:rsidRDefault="00BF48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401">
          <w:rPr>
            <w:noProof/>
          </w:rPr>
          <w:t>2</w:t>
        </w:r>
        <w:r>
          <w:fldChar w:fldCharType="end"/>
        </w:r>
      </w:p>
    </w:sdtContent>
  </w:sdt>
  <w:p w14:paraId="51FDD850" w14:textId="77777777" w:rsidR="00BF48FB" w:rsidRDefault="00BF48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C247" w14:textId="77777777" w:rsidR="000D4E87" w:rsidRDefault="000D4E87" w:rsidP="00BF48FB">
      <w:pPr>
        <w:spacing w:after="0" w:line="240" w:lineRule="auto"/>
      </w:pPr>
      <w:r>
        <w:separator/>
      </w:r>
    </w:p>
  </w:footnote>
  <w:footnote w:type="continuationSeparator" w:id="0">
    <w:p w14:paraId="12FF88FA" w14:textId="77777777" w:rsidR="000D4E87" w:rsidRDefault="000D4E87" w:rsidP="00BF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DD9"/>
    <w:multiLevelType w:val="hybridMultilevel"/>
    <w:tmpl w:val="0E961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BF"/>
    <w:multiLevelType w:val="hybridMultilevel"/>
    <w:tmpl w:val="04FA5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500E7"/>
    <w:multiLevelType w:val="hybridMultilevel"/>
    <w:tmpl w:val="3D24D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F1C89"/>
    <w:multiLevelType w:val="hybridMultilevel"/>
    <w:tmpl w:val="3B40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427292">
    <w:abstractNumId w:val="2"/>
  </w:num>
  <w:num w:numId="2" w16cid:durableId="921181157">
    <w:abstractNumId w:val="1"/>
  </w:num>
  <w:num w:numId="3" w16cid:durableId="1211847600">
    <w:abstractNumId w:val="3"/>
  </w:num>
  <w:num w:numId="4" w16cid:durableId="152463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535"/>
    <w:rsid w:val="000D4E87"/>
    <w:rsid w:val="001C3023"/>
    <w:rsid w:val="0021252B"/>
    <w:rsid w:val="002F3330"/>
    <w:rsid w:val="003451AC"/>
    <w:rsid w:val="0053700C"/>
    <w:rsid w:val="007F55D8"/>
    <w:rsid w:val="008178B4"/>
    <w:rsid w:val="00830F7A"/>
    <w:rsid w:val="00894535"/>
    <w:rsid w:val="00A13401"/>
    <w:rsid w:val="00A34C3F"/>
    <w:rsid w:val="00A53974"/>
    <w:rsid w:val="00BF48FB"/>
    <w:rsid w:val="00D800A8"/>
    <w:rsid w:val="00EA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EAAB"/>
  <w15:docId w15:val="{B6EAF205-8DDB-4263-A863-AE8B9CFB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8F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F4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48FB"/>
  </w:style>
  <w:style w:type="paragraph" w:styleId="a6">
    <w:name w:val="footer"/>
    <w:basedOn w:val="a"/>
    <w:link w:val="a7"/>
    <w:uiPriority w:val="99"/>
    <w:unhideWhenUsed/>
    <w:rsid w:val="00BF4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48FB"/>
  </w:style>
  <w:style w:type="paragraph" w:styleId="a8">
    <w:name w:val="List Paragraph"/>
    <w:basedOn w:val="a"/>
    <w:uiPriority w:val="34"/>
    <w:qFormat/>
    <w:rsid w:val="0021252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F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metodika/6438_kombinirovanny_ur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sovet.su/metodika/6519_urok_eksurs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Завуч</cp:lastModifiedBy>
  <cp:revision>4</cp:revision>
  <dcterms:created xsi:type="dcterms:W3CDTF">2021-01-16T10:51:00Z</dcterms:created>
  <dcterms:modified xsi:type="dcterms:W3CDTF">2023-03-02T07:45:00Z</dcterms:modified>
</cp:coreProperties>
</file>