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19" w:rsidRDefault="005A2C19" w:rsidP="005A2C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6209665" cy="3410668"/>
            <wp:effectExtent l="19050" t="0" r="635" b="0"/>
            <wp:docPr id="1" name="Рисунок 1" descr="C:\Users\1\Pictures\2023-09-24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4_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КИЧЭЭЛДЕН ДАШКААР ООРЕДИЛГЕ ПРОГРАММАЗЫ  «УЛУСЧУ УЖУРЛАР»</w:t>
      </w: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 Программа внеурочной деятельности по предмету «Народная педагогика»)</w:t>
      </w: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Программанын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Улусчу-ужурлар</w:t>
      </w:r>
      <w:proofErr w:type="spellEnd"/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Прорамманын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угланыышкыны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:н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иити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интеллектуалдыг</w:t>
      </w:r>
      <w:proofErr w:type="spellEnd"/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Неделяда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1ш,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чылда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34ш</w:t>
      </w: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Киржикчилери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10-11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хар</w:t>
      </w:r>
      <w:proofErr w:type="spellEnd"/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Удуртукчузу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:Ч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улдум-оол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С.К</w:t>
      </w: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Ажыл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стажы-31</w:t>
      </w: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Категориязы:1</w:t>
      </w: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Ундезини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Тыва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Республиканын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ооредилге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яамызынын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Куруненин</w:t>
      </w:r>
      <w:proofErr w:type="spellEnd"/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Бюджеттиг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эртем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«Национал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хогжудер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институттун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"</w:t>
      </w:r>
    </w:p>
    <w:p w:rsidR="005A2C19" w:rsidRDefault="005A2C19" w:rsidP="005A2C19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ѳѳредилге-методиктиг чѳвүлелинин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сумелээн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программазынга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даянып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тургускан</w:t>
      </w:r>
      <w:proofErr w:type="spellEnd"/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A2C19" w:rsidRDefault="005A2C19" w:rsidP="005A2C1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- 2023</w:t>
      </w:r>
    </w:p>
    <w:p w:rsidR="005A5744" w:rsidRPr="0067746D" w:rsidRDefault="007A3C62" w:rsidP="005A5744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5-</w:t>
      </w:r>
      <w:r w:rsidR="005A5744">
        <w:rPr>
          <w:rFonts w:ascii="Times New Roman" w:hAnsi="Times New Roman" w:cs="Times New Roman"/>
          <w:b/>
          <w:sz w:val="24"/>
          <w:szCs w:val="24"/>
        </w:rPr>
        <w:t>6-гы</w:t>
      </w:r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5744" w:rsidRPr="0067746D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5744" w:rsidRPr="0067746D">
        <w:rPr>
          <w:rFonts w:ascii="Times New Roman" w:hAnsi="Times New Roman" w:cs="Times New Roman"/>
          <w:b/>
          <w:sz w:val="24"/>
          <w:szCs w:val="24"/>
        </w:rPr>
        <w:t>класстан</w:t>
      </w:r>
      <w:proofErr w:type="spellEnd"/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5744" w:rsidRPr="0067746D">
        <w:rPr>
          <w:rFonts w:ascii="Times New Roman" w:hAnsi="Times New Roman" w:cs="Times New Roman"/>
          <w:b/>
          <w:sz w:val="24"/>
          <w:szCs w:val="24"/>
        </w:rPr>
        <w:t>дашкаар</w:t>
      </w:r>
      <w:proofErr w:type="spellEnd"/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өөренир </w:t>
      </w:r>
      <w:r w:rsidR="005A5744" w:rsidRPr="0067746D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5A5744" w:rsidRPr="0067746D">
        <w:rPr>
          <w:rFonts w:ascii="Times New Roman" w:hAnsi="Times New Roman" w:cs="Times New Roman"/>
          <w:b/>
          <w:i/>
          <w:sz w:val="24"/>
          <w:szCs w:val="24"/>
        </w:rPr>
        <w:t>Улусчу</w:t>
      </w:r>
      <w:proofErr w:type="spellEnd"/>
      <w:r w:rsidR="005A5744" w:rsidRPr="006774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A5744" w:rsidRPr="0067746D">
        <w:rPr>
          <w:rFonts w:ascii="Times New Roman" w:hAnsi="Times New Roman" w:cs="Times New Roman"/>
          <w:b/>
          <w:i/>
          <w:sz w:val="24"/>
          <w:szCs w:val="24"/>
        </w:rPr>
        <w:t>ужурлар</w:t>
      </w:r>
      <w:proofErr w:type="spellEnd"/>
      <w:r w:rsidR="005A5744" w:rsidRPr="0067746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эртеминиӊ </w:t>
      </w:r>
      <w:proofErr w:type="spellStart"/>
      <w:r w:rsidR="005A5744" w:rsidRPr="0067746D">
        <w:rPr>
          <w:rFonts w:ascii="Times New Roman" w:hAnsi="Times New Roman" w:cs="Times New Roman"/>
          <w:b/>
          <w:sz w:val="24"/>
          <w:szCs w:val="24"/>
        </w:rPr>
        <w:t>ажылчын</w:t>
      </w:r>
      <w:proofErr w:type="spellEnd"/>
      <w:r w:rsidR="005A5744"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5744" w:rsidRPr="0067746D">
        <w:rPr>
          <w:rFonts w:ascii="Times New Roman" w:hAnsi="Times New Roman" w:cs="Times New Roman"/>
          <w:b/>
          <w:sz w:val="24"/>
          <w:szCs w:val="24"/>
        </w:rPr>
        <w:t>программазы</w:t>
      </w:r>
      <w:proofErr w:type="spellEnd"/>
      <w:r w:rsidR="005A5744" w:rsidRPr="0067746D">
        <w:rPr>
          <w:rFonts w:ascii="Times New Roman" w:hAnsi="Times New Roman" w:cs="Times New Roman"/>
          <w:b/>
          <w:sz w:val="24"/>
          <w:szCs w:val="24"/>
        </w:rPr>
        <w:t>.</w:t>
      </w:r>
    </w:p>
    <w:p w:rsidR="00671B3D" w:rsidRPr="00E735DF" w:rsidRDefault="00671B3D" w:rsidP="00671B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Тайылбыр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бижик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71B3D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Амгы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үениң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негелдезин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езугаар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ажылчын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программаның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тургузуун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бижиирде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хамаарыштыр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ному РФ-тиң ФКӨС-туң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негелделеринге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дүү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шт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үр </w:t>
      </w:r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черлериниң 5-11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класстарынга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тыва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аас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чогаалы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болгаш</w:t>
      </w:r>
      <w:proofErr w:type="spellEnd"/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литературада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чижек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даянып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кылган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. Тыва Республиканың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яамызы</w:t>
      </w:r>
      <w:proofErr w:type="spellEnd"/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>Кү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үнениң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бюджеттиг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эртем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“ Национал школа хөгжүдер</w:t>
      </w:r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институттуң”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тургузукчулары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Монгуш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В.В,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Хомушку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Ч.О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методиктиг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программазын</w:t>
      </w:r>
      <w:proofErr w:type="spellEnd"/>
    </w:p>
    <w:p w:rsidR="00671B3D" w:rsidRPr="00E735DF" w:rsidRDefault="00671B3D" w:rsidP="00671B3D">
      <w:pPr>
        <w:spacing w:after="0" w:line="240" w:lineRule="auto"/>
        <w:ind w:right="-1618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удуртулга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кылган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бюджеттен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хандырылгалыг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өөредилгениң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«Өвү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кожууннуң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Шарый-оол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Владимир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Чактар-оолович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билиг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школазының»  8-ки клазының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тыва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дыл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эртеминге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“Төрээн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дылым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эртине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байлаам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”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деп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кичээлден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дашкаар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программазын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2023-2024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дараазында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нормативтиг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эрге-хоойлу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саавыырларынга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даянган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671B3D" w:rsidRPr="00E735DF" w:rsidRDefault="00671B3D" w:rsidP="0067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Хоойлу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№ 273, 29.12.2013 ч. «Россия Федерациязының Өөредилге Хоойлузунуң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71B3D" w:rsidRPr="00E735DF" w:rsidRDefault="00671B3D" w:rsidP="0067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үнениң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Стандарттары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. Россия Федерациязының 17.12.2010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№ 1897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(кол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өөредилгениң ФКӨС);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өөредилгениң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үнениң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Стандарттары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( Россия Федерациязының Өөредилге яамызының №286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31.05.2021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үнген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(Кол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өөредилгениң ФКӨС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Регионалдыг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Тыва Республиканың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Хоойлузу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, 2014 чылдың июнь 21-де № 2556 УХ-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«Тыва Республиканың Өөредилгези»;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Тыва Республиканың Өөредилге яамызының 2022 чылдың март 4-те № 169-д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«Тыва Республиканың өөредилгезинге ФКӨС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хевирин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киирериниң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Тыва  Республиканың Өөредилге яамызының 2023 чылдың август 28-те 7985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«2023-2024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Тыва Республиканың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черлеринге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чижек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календарьлыг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графикти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киирериниң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К.Б.Доржу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, Ч.А.Сарыгларның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тургусканы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5-11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класстарга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«Тыва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дыл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болгаш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харылзаалыг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чугаа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сайзырадылгазы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деп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Национал школа хөгжү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дер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институттуң үндүргени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чижек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программаны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удуртулга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кылган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Школа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талазындан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бюджеттен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хандырылгалыг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«Өвү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кожууннуң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Шарый-оол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В.Ч.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билиг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школазының» Уставы;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бюджеттен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хандырылгалыг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«Өвү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кожууннуң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Шарый-оол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В.Ч.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билиг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школазының» 2023 чылдың август 26-да 168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2023-2024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планы;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2023-2024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2023 чылдың август 31-де 169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 «2023-2024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бюджеттен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хандырылгалыг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албан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чери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«Өвү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кожууннуң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Шарый-оол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В.Ч.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муниципалдыг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билиг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школазының» календарь-өөредилге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графигин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тургузарының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Өөредилгени кол өөредилге программаларының   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база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программаларын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2010 чылдың декабрь 17-де № 1897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үнениң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Стандарттарынга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даянып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чорудар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71B3D" w:rsidRPr="00E735DF" w:rsidRDefault="00671B3D" w:rsidP="0067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71B3D" w:rsidRPr="00E735DF" w:rsidRDefault="00671B3D" w:rsidP="00671B3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2012 чылдың декабрь 29-та №273-ФХ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үнген база 2015 чылдың июль 27-де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немелделер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болгаш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өскерилгелер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кииргени-биле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хоойлу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«Россия Федерациязының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хоойлузу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71B3D" w:rsidRPr="00E735DF" w:rsidRDefault="00671B3D" w:rsidP="00671B3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2010 чылдың декабрь 17-де №1897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үнген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билигниң кол чадазының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федералдыг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үнениң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стандарттары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71B3D" w:rsidRPr="00E735DF" w:rsidRDefault="00671B3D" w:rsidP="00671B3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2021 чылдың март 22-де №115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дугаарлыг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программаларының –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эге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программазы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, кол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база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программазы-биле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өөредилге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ажыл-чорудулгазын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организастаар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болгаш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күүседип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кылыр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Чурумну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бадылаар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дугайында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» РФ-ның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Чырыдыышкын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яамызының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; (2021 чылдың апрель 20-де №63180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дужаал-биле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671B3D" w:rsidRPr="00E735DF" w:rsidRDefault="00671B3D" w:rsidP="00671B3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К.Б.Доржу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, Ч.А.Сарыгларның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тургусканы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5-11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класстарга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«Тыва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дыл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болгаш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харылзаалыг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чугаа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сайзырадылгазы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» (НШХИ, 2017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чыл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чижек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программаны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удуртулга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кылган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71B3D" w:rsidRPr="007D081A" w:rsidRDefault="00671B3D" w:rsidP="00671B3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35DF">
        <w:rPr>
          <w:rFonts w:ascii="Times New Roman" w:eastAsia="Times New Roman" w:hAnsi="Times New Roman" w:cs="Times New Roman"/>
          <w:color w:val="000000"/>
          <w:sz w:val="24"/>
        </w:rPr>
        <w:t>Өвү</w:t>
      </w:r>
      <w:proofErr w:type="gram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кожууннуң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Шарый-оол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В.Ч.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аттыг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Чаа-Суур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ниити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билиг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735DF">
        <w:rPr>
          <w:rFonts w:ascii="Times New Roman" w:eastAsia="Times New Roman" w:hAnsi="Times New Roman" w:cs="Times New Roman"/>
          <w:color w:val="000000"/>
          <w:sz w:val="24"/>
        </w:rPr>
        <w:t>ортумак</w:t>
      </w:r>
      <w:proofErr w:type="spellEnd"/>
      <w:r w:rsidRPr="00E735DF">
        <w:rPr>
          <w:rFonts w:ascii="Times New Roman" w:eastAsia="Times New Roman" w:hAnsi="Times New Roman" w:cs="Times New Roman"/>
          <w:color w:val="000000"/>
          <w:sz w:val="24"/>
        </w:rPr>
        <w:t xml:space="preserve"> школазының өөредилге планы.</w:t>
      </w:r>
    </w:p>
    <w:p w:rsidR="00671B3D" w:rsidRDefault="00671B3D" w:rsidP="005A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1B3D" w:rsidRDefault="00671B3D" w:rsidP="005A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744" w:rsidRPr="0067746D" w:rsidRDefault="005A5744" w:rsidP="005A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</w:rPr>
        <w:t>Эге сө</w:t>
      </w:r>
      <w:proofErr w:type="gramStart"/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</w:p>
    <w:p w:rsidR="005A5744" w:rsidRPr="0067746D" w:rsidRDefault="005A5744" w:rsidP="005A5744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чаңчылдарны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езу-биле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шинчилеп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ону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өөредилге-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ижизидилге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ажылынга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чогумчалыы-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ажыглап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ажылдап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эгелээн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Республиканың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федералдыг-даа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төп-даа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шенелделерже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кирген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школаларның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арга-дуржулгазынга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хуннерде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бистиң республиканың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барык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шупту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школалары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ужурлар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кичээлдерин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езу-чаӊчылдарга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эрттирип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эгелээн</w:t>
      </w:r>
      <w:proofErr w:type="gramStart"/>
      <w:r w:rsidRPr="0067746D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67746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кичээлдерниң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ажылынга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салдары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аажок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бооп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турары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билдингир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744" w:rsidRPr="0067746D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Тыва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салгалынга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бодунуң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материалдыг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байлактарын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арттырып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бээринден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аңгыда,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сагы</w:t>
      </w:r>
      <w:proofErr w:type="gramStart"/>
      <w:r w:rsidRPr="0067746D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сеткил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байлаан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– ужур-чаңчылдарны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салгал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аразынга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үспейн,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хумагалыы-биле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дамчыдып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чораан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744" w:rsidRPr="0067746D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Эртем-суюл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сайзырап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кижилерниң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угаан-медерели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үениң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агымынче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кирип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харын-даа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чүгле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чогумчалыг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материалдыг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тала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колдап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ядараар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барган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үеде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чаңчылдар кичээлиниң рол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кончуг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апарган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744" w:rsidRPr="0067746D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Амгы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үеде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улустуң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чаңчылдарынга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шинчилел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ажылдары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уламчылап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, янзы-б</w:t>
      </w:r>
      <w:r>
        <w:rPr>
          <w:rFonts w:ascii="Times New Roman" w:eastAsia="Times New Roman" w:hAnsi="Times New Roman" w:cs="Times New Roman"/>
          <w:sz w:val="24"/>
          <w:szCs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хөйү-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биле үнүп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турары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башкылал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ажылынга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дузаны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көргүзүп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      Ажылдың үндезини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кылдыр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Д. Сундуйнуӊ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5-6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шенелделиг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өөредилге-номчулга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С.Б.Байы</w:t>
      </w:r>
      <w:proofErr w:type="gramStart"/>
      <w:r w:rsidRPr="0067746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оол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С.К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Ч.Ш.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С.Ч.Шулуу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Маадыр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; «Тыва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чаңчылдар 5- 9»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А.К.Ооржак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С.Б.Оюн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өске-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чоннуң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бурунгу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ужурларының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үнгүлээн өөредилге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номнарын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алган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езу-чаңчылдар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кичээлинге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даянып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тургаш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кылган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чоннуң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чаагай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чаңчылдарын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база кижиниӊ бодун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канчаар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алдынарыныӊ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школага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эрттирериниң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бир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вариантызы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болуп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744" w:rsidRPr="0067746D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5744" w:rsidRDefault="005A5744" w:rsidP="005A57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Тайылбыр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бижик</w:t>
      </w:r>
      <w:proofErr w:type="spellEnd"/>
    </w:p>
    <w:p w:rsidR="005A5744" w:rsidRDefault="005A5744" w:rsidP="005A57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744" w:rsidRDefault="005A5744" w:rsidP="005A5744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Тыва ёзу-чаӊчылдарны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кижизидилгенин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янзы-</w:t>
      </w:r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буру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хевирлеринге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ажыг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лап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болур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куш-</w:t>
      </w:r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ажыл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кижизидилгезинге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бойдуска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ынак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болгаш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анаа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 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хумагалыг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болурунга</w:t>
      </w:r>
      <w:proofErr w:type="gram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,э</w:t>
      </w:r>
      <w:proofErr w:type="gram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стетиктиг,этиктиг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</w:rPr>
        <w:t>кижизидилге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дээш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оон-даа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оске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хевирлеринге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A5744" w:rsidRPr="0067746D" w:rsidRDefault="005A5744" w:rsidP="005A574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val="tt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Уруглар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чоннуӊ бодунуӊ төөгүзүнден,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культуразындан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сүзүүнден дөстелир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Кенин-Лопсан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Программада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кезектер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уругларның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назы-харын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сонуургалын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барымдаалап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</w:rPr>
        <w:t>хувааттынган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Уругнун назы-хары бичии болган тудум, оларның чуве сактып алыры быжыг, уттунмас болур.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Ынчаарга, он ийи хар четкен уругларга кижиниӊ чаяаныныӊ дугайында, төлептиг болурунуӊ дугайында бодалдар-биле шыва ап, оларныботтарыныӊ кылып турар үүлгедиглеринге хамаарыштыр боттарыныӊ хамаарылгазын тодаргай илередип билиринге кижизидери чугула болур ужурлуг. Амыдыралга эргежок чугула апаргы дег, кижиниӊ сагыш-сеткилинге, угаан-бодалынга, бодун алдынарынга хамаарышкан чүүлдерге өөредир болгаш кижизидер сорулга-биле ук программа тургустунган.</w:t>
      </w:r>
    </w:p>
    <w:p w:rsid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Ажылды кылып тургаш, тыва ужур-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/>
        </w:rPr>
        <w:t>чаңчылдарга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база кижиниӊ сагы-сеткилиниӊ арыг-чаагай, чырык, тура-соруктуг болурунга 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хамаарыштыр кылдынган ажылдарын өөренип көрүп, дуржулгалыг башкыларның шинчилелдериниң байлак арга- дуржулгазынга даянган. </w:t>
      </w:r>
    </w:p>
    <w:p w:rsidR="005A5744" w:rsidRPr="00890F64" w:rsidRDefault="005A5744" w:rsidP="005A57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«Улусчу ужур-чаңчылдар» кичээлдериниң  </w:t>
      </w: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өөредиглиг сорулгалары :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-уругларга бодунуң төрээн чонунуң шаг-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төөгүден бээр туруп келген езу-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чаңчылын таныштырып, ону ыдыкшыдып көөрүнге өөредири;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езулуг тыва кижиниң овур-хевири, мөзү- бүдүжү кандыг чораанын улустуң аас чогаалын болгаш чогаалдарны ажыглап тургаш, делгереңгей таныштырып, бар билиглерин ханыладып өөредири;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тыв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а улустуң чаңчылчаан ажыл-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ижи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биле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чурттап турган база амгы үеде-даа чурттап чоруур оран-савазынга даянмышаан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таныштырып, мергежил шилип алырынче угланган ажыл чорудуп, келир амыдыралга белеткээри;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бодунуң төрээн чериниң (кожуунунуң) онзагайы-биле таныштырып,  алдарлыг кижилерин танып ап, оларга чоргаарланып чоруурунга өөредири;</w:t>
      </w:r>
    </w:p>
    <w:p w:rsid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тыва улустуң уруг-дарыг кижизидеринге кандыг хамаарылгалыг, чаш төлдү кадык-чаагай кижизидериниң айтырыгларын канчаар шиитпирлеп чораанының дугайында билигни бээри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;</w:t>
      </w:r>
    </w:p>
    <w:p w:rsid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- кижиниӊ чаяаттынып кээри база аӊаа кандыг түӊнел турар ужурлуг деп чүүлдүӊ дугайында билигни бээри;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- кижиниӊ бодун алдынарыныӊ дугайында айтырыг чүге кол болурунуӊ дугайында эге билиглерни бээри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Кижизидилгелиг  сорулгалары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  чоннуң ыдыктыг чаңчылдарын сагып чоруур, бедик культурлуг, кижизиг  кижилер болурунга кижизидер;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күш-ажылга ынак, мөзүлүг чаңга уругларны чаңчыктырып кижизидер;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долгандыр турар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чонунга база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бойдуска хумагалыг болурунга,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оларга хамаарылгалыг сагыыр ужурлуг чүүлдерни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сагып чоруурунга чаңчыктырар;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 ава, ача кижиниң хүлээлгелерин медерелдии-биле билип, өг- бүле амыдыралынга бичиизинден белен болуп, уруглар кижизидилгезиниң айтырыгларын сайгарып чоруурунга кижизидер;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каяа- даа чорааш, бодун тыва кижи мен деп медереп билип чоруур национал чоргааралды уругларга оттурар.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Өөреникчилер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«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КИЖИ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» деп сөстүң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хөй талалыг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утказын,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улусчу чаңчылдарны, езулалдарны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(ооӊ иштинде кижиниӊ канчаар алдынарыныӊ дугайында)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, ужурларны, дагылгаларны, дойларны, ыдыктарны,</w:t>
      </w:r>
    </w:p>
    <w:p w:rsidR="005A5744" w:rsidRPr="00C24A4B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 чоннуң чаңчылчаан ажыл-ижин,</w:t>
      </w:r>
    </w:p>
    <w:p w:rsidR="005A5744" w:rsidRPr="00554010" w:rsidRDefault="005A5744" w:rsidP="005A57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4010">
        <w:rPr>
          <w:rFonts w:ascii="Times New Roman" w:eastAsia="Times New Roman" w:hAnsi="Times New Roman" w:cs="Times New Roman"/>
          <w:sz w:val="24"/>
          <w:szCs w:val="24"/>
          <w:lang w:val="tt-RU"/>
        </w:rPr>
        <w:t>- өг- бүледе кежигүннер аразында харылзаа дугайында хоойлу-документилерни,</w:t>
      </w:r>
    </w:p>
    <w:p w:rsidR="005A5744" w:rsidRPr="00FD6C82" w:rsidRDefault="005A5744" w:rsidP="005A57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4010">
        <w:rPr>
          <w:rFonts w:ascii="Times New Roman" w:eastAsia="Times New Roman" w:hAnsi="Times New Roman" w:cs="Times New Roman"/>
          <w:sz w:val="24"/>
          <w:szCs w:val="24"/>
          <w:lang w:val="tt-RU"/>
        </w:rPr>
        <w:t>- өг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554010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бүле бүрүзүнуң сагып чоруур чараш чаңчылдарын билген</w:t>
      </w:r>
      <w:r w:rsidRPr="00554010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турар ужурлуг</w:t>
      </w:r>
      <w:r w:rsidRPr="00554010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5A5744" w:rsidRDefault="005A5744" w:rsidP="005A5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Кижи чаяаны-биле холбашкан ужурларны</w:t>
      </w:r>
      <w:r w:rsidRPr="009028C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сагып, эптиг-эвилең чорукка чаңчыгар,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аажы-чаӊ талазы-биле бодун туттунуп билир</w:t>
      </w:r>
      <w:r w:rsidRPr="009028C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культурлуг чугаалажырынга, байырлажып чоруурунга чедир езулалдарны сагыырынга чаңчыгар.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Кандыг-даа байдалда, кандыг-даа кижилер-биле харылзаа тудуп тургаш, бодун алдынарыныӊ эге билиглерин долузу-биле сагып чаӊчыккан турар кылдыр өөредир.</w:t>
      </w: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Pr="005A5744" w:rsidRDefault="005A5744" w:rsidP="005A57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A5744" w:rsidRPr="005A5744" w:rsidRDefault="005A5744" w:rsidP="005A574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                     Календарь-тематиктиг план</w:t>
      </w:r>
    </w:p>
    <w:p w:rsidR="005A5744" w:rsidRDefault="005A5744" w:rsidP="005A57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600"/>
        <w:gridCol w:w="2519"/>
        <w:gridCol w:w="835"/>
        <w:gridCol w:w="3814"/>
        <w:gridCol w:w="1021"/>
        <w:gridCol w:w="992"/>
      </w:tblGrid>
      <w:tr w:rsidR="005A5744" w:rsidTr="005A5744">
        <w:tc>
          <w:tcPr>
            <w:tcW w:w="600" w:type="dxa"/>
            <w:vMerge w:val="restart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9" w:type="dxa"/>
            <w:vMerge w:val="restart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835" w:type="dxa"/>
            <w:vMerge w:val="restart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3814" w:type="dxa"/>
            <w:vMerge w:val="restart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</w:p>
        </w:tc>
        <w:tc>
          <w:tcPr>
            <w:tcW w:w="2013" w:type="dxa"/>
            <w:gridSpan w:val="2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Кичээлдиӊ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хүнү</w:t>
            </w:r>
          </w:p>
        </w:tc>
      </w:tr>
      <w:tr w:rsidR="005A5744" w:rsidTr="005A5744">
        <w:tc>
          <w:tcPr>
            <w:tcW w:w="600" w:type="dxa"/>
            <w:vMerge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vMerge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vMerge/>
          </w:tcPr>
          <w:p w:rsidR="005A5744" w:rsidRPr="00C75F3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</w:tcPr>
          <w:p w:rsidR="005A5744" w:rsidRPr="00C75F3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езугаар</w:t>
            </w:r>
            <w:proofErr w:type="spellEnd"/>
          </w:p>
        </w:tc>
        <w:tc>
          <w:tcPr>
            <w:tcW w:w="992" w:type="dxa"/>
          </w:tcPr>
          <w:p w:rsidR="005A5744" w:rsidRPr="00C75F3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херек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кырында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эрткен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үези</w:t>
            </w:r>
          </w:p>
        </w:tc>
      </w:tr>
      <w:tr w:rsidR="005A5744" w:rsidRPr="000067E9" w:rsidTr="005A5744">
        <w:tc>
          <w:tcPr>
            <w:tcW w:w="600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Киирилде</w:t>
            </w:r>
            <w:proofErr w:type="spellEnd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кичээл</w:t>
            </w:r>
            <w:proofErr w:type="spellEnd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Төлептиг </w:t>
            </w:r>
            <w:proofErr w:type="spellStart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</w:t>
            </w:r>
            <w:proofErr w:type="spellEnd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кандыг</w:t>
            </w:r>
            <w:proofErr w:type="spellEnd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болурул</w:t>
            </w:r>
            <w:proofErr w:type="spellEnd"/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35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Төлептиг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санадып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чоруур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кижилерниӊ даӊзызын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тургузар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9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чаяаны</w:t>
            </w:r>
            <w:proofErr w:type="spellEnd"/>
          </w:p>
        </w:tc>
        <w:tc>
          <w:tcPr>
            <w:tcW w:w="835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Үш дойн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уӊ бирээзини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ӊ-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(А4)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«Кижи»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төлептиг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болурул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35" w:type="dxa"/>
          </w:tcPr>
          <w:p w:rsidR="005A5744" w:rsidRPr="000067E9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Төлептиг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талаларын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уйгу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уржуктары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Хүн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чурумун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эккээр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угааны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Тура-соруктуг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чүткүлдүг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ынча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дээрил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тодарадып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Мага-бот дадыктырарыныӊ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аргалары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Ада-иезинден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дадыгарыныӊ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аргаларын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экээр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октаргайы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Иштики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делегей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чүл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тодарадыын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интернеттен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культуразы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удурланыкчылар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эргилдези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Башкыныӊ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бижиткен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чүүлүн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номчуп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катаптаар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ЧСК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сен?»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Эжинге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бодалга-байдал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маӊы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Өртемчейде үш дүрген.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аптаразы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Ар.102.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Угаан-сагыш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 ар.105.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Бот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бодалга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Күш-ажыл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Күш-ажыл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сагыштыӊ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аразында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харылзааны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тодарадып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Шилип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мергежилим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Мергежилдерге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альбом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эргилдези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чылды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үлежип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Чааскаан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олургаш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сагыжыӊ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шинчиле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Бодун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шыдамык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чаӊчыктырарда чүнү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канчаарыл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Тодаргай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харыы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хаяазы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ар. 118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хей-аъды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ар. 121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Кижиниӊ сүлдези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 123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сузу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ар.129.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Буруузун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миннирде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өстер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ажыглаза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чогумчалыг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болурул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Делгереӊгей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Куът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бодалдар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ар. 135.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«Буян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чандырары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ар. 137.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дугайы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Арагага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плакат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(А3)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ЧСК Ч. Чүлдүм «Иениӊ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каргыжы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үлүктүӊ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бижимел-биле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сайгарар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ужурлар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(этикет)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 142.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Этикет ному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эккээр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орус-даа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шимчениглери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үнү.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Карактар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 143.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ужуру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 145.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Танов.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Чырык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күзел»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ырныӊ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өстерин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доктаадыр</w:t>
            </w:r>
            <w:proofErr w:type="spellEnd"/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5A57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Түӊнел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катаптаашкын-кичээл</w:t>
            </w:r>
            <w:proofErr w:type="spellEnd"/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Түӊнел девиз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744" w:rsidRPr="000067E9" w:rsidTr="005A5744">
        <w:tc>
          <w:tcPr>
            <w:tcW w:w="600" w:type="dxa"/>
          </w:tcPr>
          <w:p w:rsidR="005A5744" w:rsidRDefault="005A5744" w:rsidP="003922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19" w:type="dxa"/>
          </w:tcPr>
          <w:p w:rsidR="005A5744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ЧСК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Чырык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күзел»</w:t>
            </w:r>
          </w:p>
        </w:tc>
        <w:tc>
          <w:tcPr>
            <w:tcW w:w="835" w:type="dxa"/>
          </w:tcPr>
          <w:p w:rsidR="005A5744" w:rsidRDefault="005A5744" w:rsidP="00392217">
            <w:pPr>
              <w:jc w:val="center"/>
            </w:pPr>
            <w:r w:rsidRPr="00C31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4" w:type="dxa"/>
          </w:tcPr>
          <w:p w:rsidR="005A5744" w:rsidRPr="00491D88" w:rsidRDefault="005A5744" w:rsidP="00392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Чырык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өс-биле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холбашкан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кижиниӊ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сеткилинге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хамаарыштыр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кыйгырыг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44" w:rsidRPr="008475F3" w:rsidRDefault="005A5744" w:rsidP="00392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/>
    <w:p w:rsidR="005A5744" w:rsidRDefault="005A5744" w:rsidP="005A5744">
      <w:pPr>
        <w:spacing w:after="0" w:line="240" w:lineRule="auto"/>
        <w:jc w:val="both"/>
      </w:pPr>
    </w:p>
    <w:p w:rsidR="005A5744" w:rsidRPr="005A5744" w:rsidRDefault="005A5744" w:rsidP="005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A5744" w:rsidRDefault="005A5744" w:rsidP="005A574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5744" w:rsidRDefault="005A5744" w:rsidP="005A574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5744" w:rsidRDefault="005A5744" w:rsidP="005A574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5744" w:rsidRDefault="005A5744" w:rsidP="005A574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5744" w:rsidRPr="005A5744" w:rsidRDefault="005A5744" w:rsidP="005A5744">
      <w:pPr>
        <w:ind w:firstLine="851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5A5744">
        <w:rPr>
          <w:rFonts w:ascii="Times New Roman" w:hAnsi="Times New Roman" w:cs="Times New Roman"/>
          <w:sz w:val="24"/>
          <w:szCs w:val="24"/>
          <w:lang w:val="tt-RU"/>
        </w:rPr>
        <w:t>А</w:t>
      </w:r>
      <w:bookmarkStart w:id="0" w:name="_GoBack"/>
      <w:bookmarkEnd w:id="0"/>
      <w:r w:rsidRPr="005A5744">
        <w:rPr>
          <w:rFonts w:ascii="Times New Roman" w:hAnsi="Times New Roman" w:cs="Times New Roman"/>
          <w:sz w:val="24"/>
          <w:szCs w:val="24"/>
          <w:lang w:val="tt-RU"/>
        </w:rPr>
        <w:t>жыглаан литература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1.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Алдай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Буучу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Кызыл, 1993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2.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Байыр-оол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С.Б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о.ө.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чоннун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бурунгу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ужурларын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sz w:val="24"/>
          <w:szCs w:val="24"/>
        </w:rPr>
        <w:t>чылдарын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өөредириниң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программазы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Кызыл, 2002.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3.Бартан О.О. Тываларның национал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чеми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чем үнүштер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ызыл, 1997.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4.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Будегечи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Т. Б. Художественное наследие тувинцев. Москва, 1995.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5.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Даржа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В.К.Лошадь в традиционной практике тувинцев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кочевников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6.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Казырыкпай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Б.О.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Эрнин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эрези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Кызыл,2001.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7.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Камычек.Я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Вежливость на каждый день. Москва «Знание»,1981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8. Кара – Күске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К.Ч.Аътка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тураскаадыг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ызыл1995 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9. 10.Кенин-Лопсан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М.Б. Тыва улсутуң буруңгу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ужурлары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. Кызыл, 1994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11.Кенин-Лоп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ан М.Б.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чанчыл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 «Новости Тувы» 2000. 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12.Лагерь Лекарственные растения Тувы. Кызыл,1998 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13. «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Еше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лама»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Сопа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Ринпоче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. Энергия мудрости .Основы буддийского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учения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осква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Цонкапа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»,2003.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14.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М.В. Тувинцы Монголии и Китая. Новосибирск «Наука», 200217. 16. .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Маннай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М.Х.,Достай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И.А. История Тувы. Кызыл 1996 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15.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Намзал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Э.Х.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Холу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чемзиг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авам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сөну. Кызыл 1995.  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16. Образовательная программа «Несущая свет»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рограмма клуба молодой семьи. Кызыл, 2003.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17.Ооржак А.К.,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Оюн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С.Б.Тыва чаңчылдар 5-9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өөредилге программазы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ызыл,2003</w:t>
      </w:r>
    </w:p>
    <w:p w:rsidR="005A5744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18.Путеводитель Тува. Москва «Авангард», 2004 17.  21.Самбу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И.У.,Самбу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М.Д. Тыва чоннуң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бурунгу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ажыл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агыйы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амыдыралы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Кызыл, 2004.</w:t>
      </w:r>
    </w:p>
    <w:p w:rsidR="005A5744" w:rsidRPr="00B139E7" w:rsidRDefault="005A5744" w:rsidP="005A574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22.Салчак К.Б,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Л.П.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педагогиканын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хөгжулдези. Кызыл, 1984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19.Серенот С.К.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эмнээшкин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Кызыл, 1993.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20.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Сиянбиль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М.О,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Сиянбиль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А.А. Традиционный тувинский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костюм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21.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педагогика. Кызыл, 2004.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22.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ужурлар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3-4 .Кызыл, 2005.  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23.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ужурлар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1-2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класстарга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өөредилге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номчулга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ному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24.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М.С Городок у подножия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Кара-Даша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2005.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25.Традиционная культура тувинцев глазами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иностранцев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2003. 2002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26.Тыва улустуң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алгыш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йорээлдери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1990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27.Чамзырын М.Ч,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Чамзырын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Е.Д.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чоннун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чаагай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чаңчылдарын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ажылынга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ажыглаары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>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28.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Чадамба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В.Ф. Сү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кучунун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үш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оюну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Кызыл,2004.</w:t>
      </w:r>
    </w:p>
    <w:p w:rsidR="005A5744" w:rsidRPr="00B139E7" w:rsidRDefault="005A5744" w:rsidP="005A574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29.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Чап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Ч.М.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Шагаам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– сүзүглелим. Кызыл,1999.</w:t>
      </w:r>
    </w:p>
    <w:p w:rsidR="005A5744" w:rsidRDefault="005A5744" w:rsidP="005A5744">
      <w:pPr>
        <w:spacing w:after="0" w:line="240" w:lineRule="auto"/>
        <w:ind w:hanging="360"/>
        <w:jc w:val="both"/>
      </w:pPr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  30.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Шактаржык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К.О.,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Биче-оол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В.А.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дугайында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</w:rPr>
        <w:t>чугаалар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</w:rPr>
        <w:t>. Кызыл,, 2004..</w:t>
      </w:r>
    </w:p>
    <w:p w:rsidR="00544D38" w:rsidRDefault="00544D38"/>
    <w:sectPr w:rsidR="00544D38" w:rsidSect="005A5744">
      <w:pgSz w:w="11906" w:h="16838"/>
      <w:pgMar w:top="1134" w:right="155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3548"/>
    <w:multiLevelType w:val="hybridMultilevel"/>
    <w:tmpl w:val="69B255BE"/>
    <w:lvl w:ilvl="0" w:tplc="91805ED4">
      <w:start w:val="3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86A491D"/>
    <w:multiLevelType w:val="multilevel"/>
    <w:tmpl w:val="5128B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744"/>
    <w:rsid w:val="003375E1"/>
    <w:rsid w:val="00544D38"/>
    <w:rsid w:val="005A2C19"/>
    <w:rsid w:val="005A5744"/>
    <w:rsid w:val="00671B3D"/>
    <w:rsid w:val="006D51D7"/>
    <w:rsid w:val="007A3C62"/>
    <w:rsid w:val="00BF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7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74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2167</Words>
  <Characters>12352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1</cp:lastModifiedBy>
  <cp:revision>5</cp:revision>
  <cp:lastPrinted>2023-09-30T03:01:00Z</cp:lastPrinted>
  <dcterms:created xsi:type="dcterms:W3CDTF">2023-09-27T03:39:00Z</dcterms:created>
  <dcterms:modified xsi:type="dcterms:W3CDTF">2023-09-30T03:01:00Z</dcterms:modified>
</cp:coreProperties>
</file>